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FC1BD" w14:textId="4EED2D10" w:rsidR="00C02561" w:rsidRDefault="00C02561">
      <w:pPr>
        <w:spacing w:after="0" w:line="259" w:lineRule="auto"/>
        <w:ind w:left="845" w:firstLine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F6F8F31" wp14:editId="348A5D00">
            <wp:simplePos x="0" y="0"/>
            <wp:positionH relativeFrom="column">
              <wp:posOffset>-185634</wp:posOffset>
            </wp:positionH>
            <wp:positionV relativeFrom="paragraph">
              <wp:posOffset>253876</wp:posOffset>
            </wp:positionV>
            <wp:extent cx="1148080" cy="1148080"/>
            <wp:effectExtent l="0" t="0" r="0" b="0"/>
            <wp:wrapSquare wrapText="bothSides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554AD" w14:textId="6F06DA89" w:rsidR="00C02561" w:rsidRDefault="00C02561" w:rsidP="00020E1F">
      <w:pPr>
        <w:spacing w:after="0" w:line="240" w:lineRule="auto"/>
        <w:ind w:left="250" w:right="6424"/>
      </w:pPr>
      <w:r>
        <w:rPr>
          <w:b/>
          <w:color w:val="808080"/>
          <w:sz w:val="28"/>
        </w:rPr>
        <w:t>R-T</w:t>
      </w:r>
      <w:r w:rsidR="00020E1F">
        <w:rPr>
          <w:b/>
          <w:color w:val="808080"/>
          <w:sz w:val="28"/>
        </w:rPr>
        <w:t>ECH</w:t>
      </w:r>
      <w:r>
        <w:rPr>
          <w:b/>
          <w:color w:val="808080"/>
          <w:sz w:val="28"/>
        </w:rPr>
        <w:t xml:space="preserve"> Consulting </w:t>
      </w:r>
      <w:r>
        <w:rPr>
          <w:b/>
          <w:color w:val="808080"/>
          <w:sz w:val="28"/>
        </w:rPr>
        <w:br/>
      </w:r>
      <w:r w:rsidRPr="006E22A1">
        <w:rPr>
          <w:color w:val="808080"/>
          <w:sz w:val="24"/>
        </w:rPr>
        <w:t>inż</w:t>
      </w:r>
      <w:r>
        <w:rPr>
          <w:color w:val="808080"/>
          <w:sz w:val="24"/>
        </w:rPr>
        <w:t>. Łukasz Różankowski</w:t>
      </w:r>
      <w:r>
        <w:rPr>
          <w:color w:val="808080"/>
        </w:rPr>
        <w:t xml:space="preserve"> </w:t>
      </w:r>
    </w:p>
    <w:p w14:paraId="244E6D75" w14:textId="77777777" w:rsidR="00C02561" w:rsidRDefault="00C02561" w:rsidP="00020E1F">
      <w:pPr>
        <w:spacing w:after="0" w:line="240" w:lineRule="auto"/>
        <w:ind w:left="250" w:right="5808"/>
      </w:pPr>
      <w:r w:rsidRPr="00FD2129">
        <w:rPr>
          <w:color w:val="808080"/>
          <w:sz w:val="18"/>
        </w:rPr>
        <w:t>E-mail:</w:t>
      </w:r>
      <w:r>
        <w:rPr>
          <w:color w:val="808080"/>
          <w:sz w:val="18"/>
        </w:rPr>
        <w:t xml:space="preserve"> </w:t>
      </w:r>
      <w:r w:rsidRPr="00FD2129">
        <w:rPr>
          <w:color w:val="808080"/>
          <w:sz w:val="20"/>
          <w:u w:color="808080"/>
        </w:rPr>
        <w:t>rozankowski.L@gmail.com</w:t>
      </w:r>
      <w:r>
        <w:rPr>
          <w:color w:val="808080"/>
          <w:sz w:val="18"/>
        </w:rPr>
        <w:t xml:space="preserve"> </w:t>
      </w:r>
      <w:r>
        <w:rPr>
          <w:color w:val="808080"/>
          <w:sz w:val="18"/>
        </w:rPr>
        <w:br/>
      </w:r>
      <w:r>
        <w:rPr>
          <w:color w:val="808080"/>
          <w:sz w:val="20"/>
        </w:rPr>
        <w:t>Tel: 723 481</w:t>
      </w:r>
      <w:r>
        <w:rPr>
          <w:color w:val="808080"/>
          <w:sz w:val="16"/>
        </w:rPr>
        <w:t xml:space="preserve"> </w:t>
      </w:r>
      <w:r>
        <w:rPr>
          <w:color w:val="808080"/>
          <w:sz w:val="20"/>
        </w:rPr>
        <w:t xml:space="preserve">232 </w:t>
      </w:r>
    </w:p>
    <w:p w14:paraId="6FC9D799" w14:textId="77777777" w:rsidR="00C02561" w:rsidRDefault="00C02561" w:rsidP="00020E1F">
      <w:pPr>
        <w:spacing w:after="0" w:line="240" w:lineRule="auto"/>
        <w:ind w:left="250"/>
      </w:pPr>
      <w:r>
        <w:rPr>
          <w:color w:val="808080"/>
          <w:sz w:val="20"/>
        </w:rPr>
        <w:t xml:space="preserve">ul. Kazimierza Wielkiego 4/14 </w:t>
      </w:r>
    </w:p>
    <w:p w14:paraId="2D610E55" w14:textId="77777777" w:rsidR="00C02561" w:rsidRDefault="00C02561" w:rsidP="00020E1F">
      <w:pPr>
        <w:spacing w:after="27" w:line="240" w:lineRule="auto"/>
        <w:ind w:left="250" w:right="5727"/>
      </w:pPr>
      <w:r>
        <w:rPr>
          <w:color w:val="808080"/>
          <w:sz w:val="20"/>
        </w:rPr>
        <w:t xml:space="preserve">14-260 Lubawa </w:t>
      </w:r>
      <w:r>
        <w:rPr>
          <w:color w:val="808080"/>
          <w:sz w:val="20"/>
        </w:rPr>
        <w:br/>
      </w:r>
      <w:r>
        <w:rPr>
          <w:b/>
          <w:color w:val="808080"/>
          <w:sz w:val="18"/>
        </w:rPr>
        <w:t>www.r-techconsulting.pl</w:t>
      </w:r>
      <w:r>
        <w:rPr>
          <w:color w:val="808080"/>
          <w:sz w:val="20"/>
        </w:rPr>
        <w:t xml:space="preserve"> </w:t>
      </w:r>
    </w:p>
    <w:p w14:paraId="7C359C89" w14:textId="64802A47" w:rsidR="00C02561" w:rsidRDefault="00C02561">
      <w:pPr>
        <w:spacing w:after="0" w:line="259" w:lineRule="auto"/>
        <w:ind w:left="845" w:firstLine="0"/>
        <w:rPr>
          <w:b/>
          <w:sz w:val="28"/>
        </w:rPr>
      </w:pPr>
    </w:p>
    <w:p w14:paraId="23E2C34E" w14:textId="77777777" w:rsidR="00020E1F" w:rsidRDefault="00020E1F">
      <w:pPr>
        <w:spacing w:after="0" w:line="259" w:lineRule="auto"/>
        <w:ind w:left="845" w:firstLine="0"/>
        <w:rPr>
          <w:b/>
          <w:sz w:val="28"/>
        </w:rPr>
      </w:pPr>
    </w:p>
    <w:p w14:paraId="22D65AB0" w14:textId="5F2B8BA9" w:rsidR="00B4615F" w:rsidRDefault="0064170E" w:rsidP="00C02561">
      <w:pPr>
        <w:spacing w:after="0" w:line="259" w:lineRule="auto"/>
        <w:ind w:left="0" w:firstLine="10"/>
        <w:jc w:val="center"/>
      </w:pPr>
      <w:r>
        <w:rPr>
          <w:b/>
          <w:sz w:val="28"/>
        </w:rPr>
        <w:t xml:space="preserve">Formularz/ Zlecenie wykonania Świadectwa Charakterystyki Energetycznej </w:t>
      </w:r>
    </w:p>
    <w:p w14:paraId="1461C724" w14:textId="5BDD2EC7" w:rsidR="00B4615F" w:rsidRDefault="0064170E">
      <w:pPr>
        <w:spacing w:after="644" w:line="265" w:lineRule="auto"/>
        <w:ind w:left="10" w:right="157"/>
        <w:jc w:val="center"/>
      </w:pPr>
      <w:r>
        <w:rPr>
          <w:b/>
          <w:sz w:val="24"/>
        </w:rPr>
        <w:t xml:space="preserve">Część 1: </w:t>
      </w:r>
      <w:r>
        <w:rPr>
          <w:sz w:val="24"/>
        </w:rPr>
        <w:t>Informacje ogólne</w:t>
      </w:r>
      <w:r>
        <w:t xml:space="preserve"> </w:t>
      </w:r>
      <w:r>
        <w:rPr>
          <w:sz w:val="20"/>
        </w:rPr>
        <w:t xml:space="preserve"> </w:t>
      </w:r>
      <w:r>
        <w:t xml:space="preserve">  </w:t>
      </w:r>
    </w:p>
    <w:p w14:paraId="06216236" w14:textId="77777777" w:rsidR="00B4615F" w:rsidRDefault="0064170E" w:rsidP="0043680E">
      <w:pPr>
        <w:numPr>
          <w:ilvl w:val="0"/>
          <w:numId w:val="1"/>
        </w:numPr>
        <w:spacing w:after="120"/>
        <w:ind w:left="425" w:hanging="425"/>
      </w:pPr>
      <w:r>
        <w:rPr>
          <w:b/>
        </w:rPr>
        <w:t>Przeznaczenie budynku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49C15296" w14:textId="77777777" w:rsidR="00B4615F" w:rsidRDefault="0064170E">
      <w:pPr>
        <w:ind w:left="434"/>
      </w:pPr>
      <w:r>
        <w:t xml:space="preserve">⃝ mieszkanie    </w:t>
      </w:r>
    </w:p>
    <w:p w14:paraId="188A1B56" w14:textId="77777777" w:rsidR="00B4615F" w:rsidRDefault="0064170E">
      <w:pPr>
        <w:ind w:left="434"/>
      </w:pPr>
      <w:r>
        <w:t xml:space="preserve">⃝ dom    </w:t>
      </w:r>
    </w:p>
    <w:p w14:paraId="221592FD" w14:textId="77777777" w:rsidR="00B4615F" w:rsidRDefault="0064170E">
      <w:pPr>
        <w:ind w:left="434"/>
      </w:pPr>
      <w:r>
        <w:t xml:space="preserve">⃝ hala produkcyjna    </w:t>
      </w:r>
    </w:p>
    <w:p w14:paraId="30B4B327" w14:textId="531E8D7C" w:rsidR="00B4615F" w:rsidRDefault="0064170E">
      <w:pPr>
        <w:ind w:left="434"/>
      </w:pPr>
      <w:r>
        <w:t xml:space="preserve">⃝ </w:t>
      </w:r>
      <w:r w:rsidR="00CB2B72">
        <w:t>magazyn</w:t>
      </w:r>
    </w:p>
    <w:p w14:paraId="1F499E56" w14:textId="77777777" w:rsidR="00B4615F" w:rsidRDefault="0064170E">
      <w:pPr>
        <w:ind w:left="434"/>
      </w:pPr>
      <w:r>
        <w:t xml:space="preserve">⃝ lokal usługowo/handlowy    </w:t>
      </w:r>
    </w:p>
    <w:p w14:paraId="664C0170" w14:textId="77777777" w:rsidR="00B4615F" w:rsidRDefault="0064170E">
      <w:pPr>
        <w:ind w:left="434"/>
      </w:pPr>
      <w:r>
        <w:t xml:space="preserve">⃝ budynek użyteczności publicznej powyżej 250 </w:t>
      </w:r>
      <w:r>
        <w:rPr>
          <w:rFonts w:ascii="Cambria Math" w:eastAsia="Cambria Math" w:hAnsi="Cambria Math" w:cs="Cambria Math"/>
        </w:rPr>
        <w:t>m</w:t>
      </w:r>
      <w:r>
        <w:rPr>
          <w:rFonts w:ascii="Cambria Math" w:eastAsia="Cambria Math" w:hAnsi="Cambria Math" w:cs="Cambria Math"/>
          <w:vertAlign w:val="superscript"/>
        </w:rPr>
        <w:t>2</w:t>
      </w:r>
      <w:r>
        <w:t xml:space="preserve">    </w:t>
      </w:r>
    </w:p>
    <w:p w14:paraId="0CE0085F" w14:textId="5C6C9EFD" w:rsidR="00B4615F" w:rsidRDefault="0064170E">
      <w:pPr>
        <w:spacing w:after="67"/>
        <w:ind w:left="434"/>
      </w:pPr>
      <w:r>
        <w:t xml:space="preserve">⃝ inne: </w:t>
      </w:r>
      <w:r w:rsidR="000340F6">
        <w:t>………….</w:t>
      </w:r>
    </w:p>
    <w:p w14:paraId="565C7664" w14:textId="77777777" w:rsidR="00020E1F" w:rsidRDefault="00020E1F">
      <w:pPr>
        <w:spacing w:after="67"/>
        <w:ind w:left="434"/>
      </w:pPr>
    </w:p>
    <w:p w14:paraId="09ADE075" w14:textId="2ECF7A36" w:rsidR="00B4615F" w:rsidRDefault="0064170E">
      <w:pPr>
        <w:numPr>
          <w:ilvl w:val="0"/>
          <w:numId w:val="1"/>
        </w:numPr>
        <w:ind w:hanging="425"/>
      </w:pPr>
      <w:r>
        <w:rPr>
          <w:b/>
          <w:u w:val="single" w:color="000000"/>
        </w:rPr>
        <w:t>Rok oddania budynku do eksploatacji</w:t>
      </w:r>
      <w:r>
        <w:rPr>
          <w:b/>
        </w:rPr>
        <w:t xml:space="preserve">: </w:t>
      </w:r>
      <w:r>
        <w:t>............</w:t>
      </w:r>
      <w:r w:rsidR="008014C2">
        <w:t>....</w:t>
      </w:r>
    </w:p>
    <w:p w14:paraId="6E88A7F7" w14:textId="1DD7796E" w:rsidR="00B4615F" w:rsidRDefault="0064170E">
      <w:pPr>
        <w:spacing w:after="69" w:line="259" w:lineRule="auto"/>
        <w:ind w:left="439" w:firstLine="0"/>
        <w:rPr>
          <w:b/>
          <w:color w:val="FF0000"/>
        </w:rPr>
      </w:pPr>
      <w:r w:rsidRPr="009847F0">
        <w:rPr>
          <w:b/>
          <w:color w:val="FF0000"/>
          <w:sz w:val="18"/>
        </w:rPr>
        <w:t>(</w:t>
      </w:r>
      <w:r w:rsidR="009847F0" w:rsidRPr="009847F0">
        <w:rPr>
          <w:b/>
          <w:color w:val="FF0000"/>
          <w:sz w:val="18"/>
        </w:rPr>
        <w:t>na podstawie dokumentów urzędowych</w:t>
      </w:r>
      <w:r w:rsidR="008014C2">
        <w:rPr>
          <w:b/>
          <w:color w:val="FF0000"/>
          <w:sz w:val="18"/>
        </w:rPr>
        <w:t xml:space="preserve"> lub serwisu „Geoportal” itd</w:t>
      </w:r>
      <w:r w:rsidR="009847F0" w:rsidRPr="009847F0">
        <w:rPr>
          <w:b/>
          <w:color w:val="FF0000"/>
          <w:sz w:val="18"/>
        </w:rPr>
        <w:t>, nie podawać roku przybliżonego</w:t>
      </w:r>
      <w:r w:rsidRPr="009847F0">
        <w:rPr>
          <w:b/>
          <w:color w:val="FF0000"/>
          <w:sz w:val="18"/>
        </w:rPr>
        <w:t xml:space="preserve">) </w:t>
      </w:r>
      <w:r w:rsidRPr="009847F0">
        <w:rPr>
          <w:b/>
          <w:color w:val="FF0000"/>
        </w:rPr>
        <w:t xml:space="preserve"> </w:t>
      </w:r>
    </w:p>
    <w:p w14:paraId="6E5A2CC0" w14:textId="77777777" w:rsidR="00020E1F" w:rsidRPr="009847F0" w:rsidRDefault="00020E1F">
      <w:pPr>
        <w:spacing w:after="69" w:line="259" w:lineRule="auto"/>
        <w:ind w:left="439" w:firstLine="0"/>
        <w:rPr>
          <w:b/>
          <w:color w:val="FF0000"/>
        </w:rPr>
      </w:pPr>
    </w:p>
    <w:p w14:paraId="0BA0A92B" w14:textId="77777777" w:rsidR="00B4615F" w:rsidRDefault="0064170E">
      <w:pPr>
        <w:numPr>
          <w:ilvl w:val="0"/>
          <w:numId w:val="1"/>
        </w:numPr>
        <w:spacing w:after="3"/>
        <w:ind w:hanging="425"/>
      </w:pPr>
      <w:r>
        <w:rPr>
          <w:b/>
        </w:rPr>
        <w:t>Adres budynku: (ulica, nr budynku, nr lokalu, miejscowość, kod pocztowy, powiat, gmina)</w:t>
      </w:r>
      <w:r>
        <w:t xml:space="preserve">   </w:t>
      </w:r>
      <w:r>
        <w:rPr>
          <w:b/>
        </w:rPr>
        <w:t xml:space="preserve"> </w:t>
      </w:r>
    </w:p>
    <w:p w14:paraId="2D86829B" w14:textId="77777777" w:rsidR="00B4615F" w:rsidRDefault="0064170E">
      <w:pPr>
        <w:spacing w:after="0" w:line="259" w:lineRule="auto"/>
        <w:ind w:left="439" w:firstLine="0"/>
      </w:pPr>
      <w:r>
        <w:t xml:space="preserve">  </w:t>
      </w:r>
    </w:p>
    <w:p w14:paraId="1C4D3FB0" w14:textId="77777777" w:rsidR="00B4615F" w:rsidRDefault="0064170E">
      <w:pPr>
        <w:spacing w:after="0" w:line="259" w:lineRule="auto"/>
        <w:ind w:left="439" w:firstLine="0"/>
      </w:pPr>
      <w:r>
        <w:t xml:space="preserve">  </w:t>
      </w:r>
    </w:p>
    <w:p w14:paraId="5A91126F" w14:textId="77777777" w:rsidR="00B4615F" w:rsidRDefault="0064170E">
      <w:pPr>
        <w:spacing w:after="66"/>
        <w:ind w:left="434"/>
      </w:pPr>
      <w:r>
        <w:t xml:space="preserve">.......................................................................................................................................................................    </w:t>
      </w:r>
    </w:p>
    <w:p w14:paraId="0A7D21D1" w14:textId="77777777" w:rsidR="00B4615F" w:rsidRDefault="0064170E">
      <w:pPr>
        <w:numPr>
          <w:ilvl w:val="0"/>
          <w:numId w:val="1"/>
        </w:numPr>
        <w:spacing w:after="107"/>
        <w:ind w:hanging="425"/>
      </w:pPr>
      <w:r>
        <w:rPr>
          <w:b/>
        </w:rPr>
        <w:t>Powierzchnie: *(jeśli nie dotyczy - proszę zostawić wolne miejsce)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7D86FB34" w14:textId="77777777" w:rsidR="00B4615F" w:rsidRDefault="0064170E">
      <w:pPr>
        <w:numPr>
          <w:ilvl w:val="1"/>
          <w:numId w:val="1"/>
        </w:numPr>
        <w:ind w:hanging="425"/>
      </w:pPr>
      <w:r>
        <w:t xml:space="preserve">Powierzchnia całkowita budynku/lokalu: .............................................................................................    </w:t>
      </w:r>
    </w:p>
    <w:p w14:paraId="3E600781" w14:textId="02AEFE8B" w:rsidR="00B4615F" w:rsidRDefault="0064170E">
      <w:pPr>
        <w:spacing w:after="1" w:line="265" w:lineRule="auto"/>
        <w:ind w:left="855"/>
      </w:pPr>
      <w:r>
        <w:rPr>
          <w:sz w:val="18"/>
        </w:rPr>
        <w:t xml:space="preserve">(uwzględniając </w:t>
      </w:r>
      <w:r w:rsidR="00601382">
        <w:rPr>
          <w:sz w:val="18"/>
        </w:rPr>
        <w:t>wszystkie pomieszczenia użytkowe</w:t>
      </w:r>
      <w:r>
        <w:rPr>
          <w:sz w:val="18"/>
        </w:rPr>
        <w:t xml:space="preserve">)  </w:t>
      </w:r>
      <w:r>
        <w:t xml:space="preserve">   </w:t>
      </w:r>
    </w:p>
    <w:p w14:paraId="050CC565" w14:textId="77777777" w:rsidR="00B4615F" w:rsidRDefault="0064170E">
      <w:pPr>
        <w:spacing w:after="70" w:line="259" w:lineRule="auto"/>
        <w:ind w:left="874" w:firstLine="0"/>
      </w:pPr>
      <w:r>
        <w:rPr>
          <w:sz w:val="18"/>
        </w:rPr>
        <w:t xml:space="preserve"> </w:t>
      </w:r>
      <w:r>
        <w:t xml:space="preserve">   </w:t>
      </w:r>
    </w:p>
    <w:p w14:paraId="55FD6BE3" w14:textId="1B9618F8" w:rsidR="00B4615F" w:rsidRDefault="0064170E">
      <w:pPr>
        <w:numPr>
          <w:ilvl w:val="1"/>
          <w:numId w:val="1"/>
        </w:numPr>
        <w:ind w:hanging="425"/>
      </w:pPr>
      <w:r>
        <w:t xml:space="preserve">Powierzchnia ogrzewana:.................................................................................................... </w:t>
      </w:r>
    </w:p>
    <w:p w14:paraId="7620C624" w14:textId="07D5CB8F" w:rsidR="00B4615F" w:rsidRDefault="0064170E">
      <w:pPr>
        <w:spacing w:after="1" w:line="265" w:lineRule="auto"/>
        <w:ind w:left="855"/>
      </w:pPr>
      <w:r>
        <w:rPr>
          <w:sz w:val="18"/>
        </w:rPr>
        <w:t>(</w:t>
      </w:r>
      <w:r w:rsidR="00601382">
        <w:rPr>
          <w:sz w:val="18"/>
        </w:rPr>
        <w:t>powierzchnia mieszkalna, użytkowa- bez piwnic, strychów, nie ogrzewanych kotłowni, nie ogrzewanych garaży</w:t>
      </w:r>
      <w:r w:rsidR="002A54BD">
        <w:rPr>
          <w:sz w:val="18"/>
        </w:rPr>
        <w:t>)</w:t>
      </w:r>
    </w:p>
    <w:p w14:paraId="625E5BBF" w14:textId="77777777" w:rsidR="00B4615F" w:rsidRDefault="0064170E">
      <w:pPr>
        <w:spacing w:after="67" w:line="259" w:lineRule="auto"/>
        <w:ind w:left="864" w:firstLine="0"/>
      </w:pPr>
      <w:r>
        <w:t xml:space="preserve">  </w:t>
      </w:r>
    </w:p>
    <w:p w14:paraId="1CD75541" w14:textId="77777777" w:rsidR="00B4615F" w:rsidRDefault="0064170E">
      <w:pPr>
        <w:numPr>
          <w:ilvl w:val="1"/>
          <w:numId w:val="1"/>
        </w:numPr>
        <w:ind w:hanging="425"/>
      </w:pPr>
      <w:r>
        <w:t xml:space="preserve">Wysokość pomieszczeń: ......................................................................................................................   </w:t>
      </w:r>
    </w:p>
    <w:p w14:paraId="0BEE570A" w14:textId="51A47107" w:rsidR="00B4615F" w:rsidRDefault="0064170E">
      <w:pPr>
        <w:spacing w:after="58" w:line="265" w:lineRule="auto"/>
        <w:ind w:left="855"/>
      </w:pPr>
      <w:r>
        <w:rPr>
          <w:sz w:val="18"/>
        </w:rPr>
        <w:t>(w przypadku „skosów” przyjąć średnią wysokość)</w:t>
      </w:r>
    </w:p>
    <w:p w14:paraId="518DC57E" w14:textId="77777777" w:rsidR="009847F0" w:rsidRDefault="009847F0">
      <w:pPr>
        <w:spacing w:after="58" w:line="265" w:lineRule="auto"/>
        <w:ind w:left="855"/>
      </w:pPr>
    </w:p>
    <w:p w14:paraId="46DE48B7" w14:textId="77777777" w:rsidR="00B4615F" w:rsidRDefault="0064170E">
      <w:pPr>
        <w:numPr>
          <w:ilvl w:val="0"/>
          <w:numId w:val="1"/>
        </w:numPr>
        <w:spacing w:after="47"/>
        <w:ind w:hanging="425"/>
      </w:pPr>
      <w:r>
        <w:rPr>
          <w:b/>
        </w:rPr>
        <w:t>Ilość kondygnacji budynku ogółem:</w:t>
      </w:r>
      <w:r>
        <w:t xml:space="preserve">    </w:t>
      </w:r>
    </w:p>
    <w:p w14:paraId="58987B6E" w14:textId="77777777" w:rsidR="00B4615F" w:rsidRDefault="0064170E">
      <w:pPr>
        <w:numPr>
          <w:ilvl w:val="1"/>
          <w:numId w:val="1"/>
        </w:numPr>
        <w:spacing w:after="45"/>
        <w:ind w:hanging="425"/>
      </w:pPr>
      <w:r>
        <w:t xml:space="preserve">Naziemne........................... </w:t>
      </w:r>
    </w:p>
    <w:p w14:paraId="1E5CE10E" w14:textId="27D5F7D9" w:rsidR="00CB2B72" w:rsidRDefault="0064170E" w:rsidP="00CB2B72">
      <w:pPr>
        <w:numPr>
          <w:ilvl w:val="1"/>
          <w:numId w:val="1"/>
        </w:numPr>
        <w:spacing w:after="67"/>
        <w:ind w:hanging="425"/>
      </w:pPr>
      <w:r>
        <w:t xml:space="preserve">Podziemne ........................    </w:t>
      </w:r>
    </w:p>
    <w:p w14:paraId="5691F8A0" w14:textId="77777777" w:rsidR="00020E1F" w:rsidRDefault="00020E1F" w:rsidP="00020E1F">
      <w:pPr>
        <w:spacing w:after="67"/>
        <w:ind w:left="424" w:firstLine="0"/>
      </w:pPr>
    </w:p>
    <w:p w14:paraId="3A461820" w14:textId="5953BA4C" w:rsidR="00D24F8A" w:rsidRDefault="0064170E" w:rsidP="009847F0">
      <w:pPr>
        <w:numPr>
          <w:ilvl w:val="0"/>
          <w:numId w:val="1"/>
        </w:numPr>
        <w:ind w:hanging="425"/>
      </w:pPr>
      <w:r>
        <w:rPr>
          <w:b/>
        </w:rPr>
        <w:t xml:space="preserve">Na której kondygnacji znajduje się lokal: </w:t>
      </w:r>
      <w:r w:rsidR="00CB2B72">
        <w:t>(</w:t>
      </w:r>
      <w:r w:rsidR="00020E1F">
        <w:t xml:space="preserve">suterena, </w:t>
      </w:r>
      <w:r w:rsidR="00CB2B72">
        <w:t>parter, piętro 1, piętro</w:t>
      </w:r>
      <w:r w:rsidR="00020E1F">
        <w:t xml:space="preserve"> </w:t>
      </w:r>
      <w:r w:rsidR="00020E1F">
        <w:rPr>
          <w:vertAlign w:val="subscript"/>
        </w:rPr>
        <w:t>n</w:t>
      </w:r>
      <w:r>
        <w:t>)...........................</w:t>
      </w:r>
    </w:p>
    <w:p w14:paraId="2E1846B0" w14:textId="55554382" w:rsidR="00020E1F" w:rsidRDefault="0064170E" w:rsidP="00D24F8A">
      <w:pPr>
        <w:ind w:left="427" w:firstLine="0"/>
      </w:pPr>
      <w:r>
        <w:t xml:space="preserve"> </w:t>
      </w:r>
    </w:p>
    <w:p w14:paraId="430BBFB2" w14:textId="77777777" w:rsidR="00020E1F" w:rsidRDefault="00020E1F">
      <w:pPr>
        <w:spacing w:after="160" w:line="259" w:lineRule="auto"/>
        <w:ind w:left="0" w:firstLine="0"/>
      </w:pPr>
      <w:r>
        <w:br w:type="page"/>
      </w:r>
    </w:p>
    <w:p w14:paraId="1098E9FD" w14:textId="0E20FB43" w:rsidR="00B4615F" w:rsidRDefault="00B4615F" w:rsidP="00D24F8A">
      <w:pPr>
        <w:ind w:left="427" w:firstLine="0"/>
      </w:pPr>
    </w:p>
    <w:p w14:paraId="2253EE51" w14:textId="510D67BD" w:rsidR="00020E1F" w:rsidRDefault="00020E1F" w:rsidP="00D24F8A">
      <w:pPr>
        <w:ind w:left="427" w:firstLine="0"/>
      </w:pPr>
    </w:p>
    <w:p w14:paraId="0A518FB6" w14:textId="77777777" w:rsidR="00020E1F" w:rsidRDefault="00020E1F" w:rsidP="00D24F8A">
      <w:pPr>
        <w:ind w:left="427" w:firstLine="0"/>
      </w:pPr>
    </w:p>
    <w:p w14:paraId="745C9737" w14:textId="77777777" w:rsidR="00B4615F" w:rsidRDefault="0064170E" w:rsidP="0043680E">
      <w:pPr>
        <w:numPr>
          <w:ilvl w:val="0"/>
          <w:numId w:val="1"/>
        </w:numPr>
        <w:spacing w:after="120"/>
        <w:ind w:left="425" w:hanging="425"/>
      </w:pPr>
      <w:r>
        <w:rPr>
          <w:b/>
        </w:rPr>
        <w:t>Rodzaje źródeł ciepła: (wybrać i możliwie opisać)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1F220B8C" w14:textId="77777777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systemowe z ciepłowni    </w:t>
      </w:r>
    </w:p>
    <w:p w14:paraId="345D9AB6" w14:textId="5747FF6C" w:rsidR="00CB2B72" w:rsidRDefault="0064170E">
      <w:pPr>
        <w:ind w:left="434"/>
      </w:pPr>
      <w:r>
        <w:rPr>
          <w:sz w:val="20"/>
        </w:rPr>
        <w:t xml:space="preserve">⃝ </w:t>
      </w:r>
      <w:r>
        <w:t xml:space="preserve">kocioł na gaz </w:t>
      </w:r>
      <w:r w:rsidR="00CB2B72">
        <w:t xml:space="preserve">(kocioł w lokalu/kocioł w budynku zasilający kilka lokali) </w:t>
      </w:r>
      <w:r w:rsidR="00CB2B72" w:rsidRPr="00CB2B72">
        <w:rPr>
          <w:i/>
          <w:sz w:val="18"/>
        </w:rPr>
        <w:t>*właściwe zaznaczyć</w:t>
      </w:r>
    </w:p>
    <w:p w14:paraId="43369D8C" w14:textId="04EA5D23" w:rsidR="00B4615F" w:rsidRDefault="0064170E">
      <w:pPr>
        <w:ind w:left="434"/>
      </w:pPr>
      <w:r>
        <w:rPr>
          <w:sz w:val="20"/>
        </w:rPr>
        <w:t xml:space="preserve">⃝ </w:t>
      </w:r>
      <w:r w:rsidR="00CB2B72">
        <w:t xml:space="preserve">kocioł na pellet (automatyczne podawanie paliwa/ręczne podawanie paliwa) </w:t>
      </w:r>
      <w:r w:rsidR="00CB2B72" w:rsidRPr="00CB2B72">
        <w:rPr>
          <w:i/>
          <w:sz w:val="18"/>
        </w:rPr>
        <w:t>*właściwe zaznaczyć</w:t>
      </w:r>
    </w:p>
    <w:p w14:paraId="2146D682" w14:textId="7EF5DA75" w:rsidR="00B4615F" w:rsidRDefault="0064170E">
      <w:pPr>
        <w:ind w:left="434"/>
        <w:rPr>
          <w:i/>
          <w:sz w:val="18"/>
        </w:rPr>
      </w:pPr>
      <w:r>
        <w:rPr>
          <w:sz w:val="20"/>
        </w:rPr>
        <w:t xml:space="preserve">⃝ </w:t>
      </w:r>
      <w:r w:rsidR="00CB2B72">
        <w:t xml:space="preserve">kocioł na węgiel (automatyczne podawanie paliwa/ręczne podawanie paliwa) </w:t>
      </w:r>
      <w:r w:rsidR="00CB2B72" w:rsidRPr="00CB2B72">
        <w:rPr>
          <w:i/>
          <w:sz w:val="18"/>
        </w:rPr>
        <w:t>*właściwe zaznaczyć</w:t>
      </w:r>
    </w:p>
    <w:p w14:paraId="38E3FA48" w14:textId="53F5EFF8" w:rsidR="00CB2B72" w:rsidRDefault="00CB2B72" w:rsidP="00CB2B72">
      <w:pPr>
        <w:ind w:left="434"/>
      </w:pPr>
      <w:r>
        <w:rPr>
          <w:sz w:val="20"/>
        </w:rPr>
        <w:t xml:space="preserve">⃝ </w:t>
      </w:r>
      <w:r>
        <w:t xml:space="preserve">kocioł na drewno (automatyczne podawanie paliwa/ręczne podawanie paliwa) </w:t>
      </w:r>
      <w:r w:rsidRPr="00CB2B72">
        <w:rPr>
          <w:i/>
          <w:sz w:val="18"/>
        </w:rPr>
        <w:t>*właściwe zaznaczyć</w:t>
      </w:r>
    </w:p>
    <w:p w14:paraId="554B0FEA" w14:textId="54CEA2A9" w:rsidR="00B4615F" w:rsidRDefault="0064170E">
      <w:pPr>
        <w:ind w:left="434"/>
      </w:pPr>
      <w:r>
        <w:rPr>
          <w:sz w:val="20"/>
        </w:rPr>
        <w:t xml:space="preserve">⃝ </w:t>
      </w:r>
      <w:r w:rsidR="00CB2B72">
        <w:t>pompa ciepła, jakie parametry</w:t>
      </w:r>
      <w:r>
        <w:t xml:space="preserve">:……………………………………………………………………………………………………….  </w:t>
      </w:r>
    </w:p>
    <w:p w14:paraId="3BAE54A2" w14:textId="31BBC250" w:rsidR="00D24F8A" w:rsidRDefault="0043680E">
      <w:pPr>
        <w:ind w:left="434"/>
        <w:rPr>
          <w:sz w:val="20"/>
        </w:rPr>
      </w:pPr>
      <w:r w:rsidRPr="006E22A1">
        <w:t>⃝ inne</w:t>
      </w:r>
      <w:r>
        <w:rPr>
          <w:sz w:val="20"/>
        </w:rPr>
        <w:t>:……………….</w:t>
      </w:r>
    </w:p>
    <w:p w14:paraId="0B1A3C73" w14:textId="77777777" w:rsidR="0043680E" w:rsidRDefault="0043680E">
      <w:pPr>
        <w:ind w:left="434"/>
      </w:pPr>
    </w:p>
    <w:p w14:paraId="29F18F6A" w14:textId="44F406A3" w:rsidR="00B4615F" w:rsidRDefault="0064170E" w:rsidP="0043680E">
      <w:pPr>
        <w:numPr>
          <w:ilvl w:val="0"/>
          <w:numId w:val="1"/>
        </w:numPr>
        <w:spacing w:after="120" w:line="259" w:lineRule="auto"/>
        <w:ind w:left="425" w:hanging="425"/>
      </w:pPr>
      <w:r>
        <w:rPr>
          <w:b/>
          <w:sz w:val="24"/>
        </w:rPr>
        <w:t xml:space="preserve">Czy występuje w systemie C.O. bufor ciepła? </w:t>
      </w:r>
    </w:p>
    <w:p w14:paraId="331790B4" w14:textId="77777777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Tak    </w:t>
      </w:r>
    </w:p>
    <w:p w14:paraId="51C9C179" w14:textId="7C1ED98F" w:rsidR="00B4615F" w:rsidRDefault="0064170E" w:rsidP="0043680E">
      <w:pPr>
        <w:ind w:left="434"/>
      </w:pPr>
      <w:r>
        <w:rPr>
          <w:sz w:val="20"/>
        </w:rPr>
        <w:t xml:space="preserve">⃝ </w:t>
      </w:r>
      <w:r>
        <w:t xml:space="preserve">Nie    </w:t>
      </w:r>
    </w:p>
    <w:p w14:paraId="468D4EFD" w14:textId="77777777" w:rsidR="00020E1F" w:rsidRDefault="00020E1F" w:rsidP="0043680E">
      <w:pPr>
        <w:ind w:left="434"/>
      </w:pPr>
    </w:p>
    <w:p w14:paraId="48B178C4" w14:textId="64C0D9C7" w:rsidR="00B4615F" w:rsidRDefault="0064170E" w:rsidP="0043680E">
      <w:pPr>
        <w:pStyle w:val="Akapitzlist"/>
        <w:numPr>
          <w:ilvl w:val="0"/>
          <w:numId w:val="1"/>
        </w:numPr>
        <w:spacing w:after="120"/>
        <w:ind w:left="425" w:hanging="425"/>
      </w:pPr>
      <w:r w:rsidRPr="00CB2B72">
        <w:rPr>
          <w:b/>
        </w:rPr>
        <w:t xml:space="preserve">Wytwarzanie ciepła: </w:t>
      </w:r>
      <w:r>
        <w:t xml:space="preserve">   </w:t>
      </w:r>
    </w:p>
    <w:p w14:paraId="5B72C128" w14:textId="77777777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ogrzewanie grzejnikowe    </w:t>
      </w:r>
    </w:p>
    <w:p w14:paraId="5C690015" w14:textId="77777777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ogrzewanie podłogowe    </w:t>
      </w:r>
    </w:p>
    <w:p w14:paraId="679A7DD4" w14:textId="77777777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promienniki IR    </w:t>
      </w:r>
    </w:p>
    <w:p w14:paraId="2CDA0B74" w14:textId="2BA319DA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piecowe/ kominek </w:t>
      </w:r>
    </w:p>
    <w:p w14:paraId="2B23995D" w14:textId="0DEFAB2E" w:rsidR="0043680E" w:rsidRDefault="0043680E">
      <w:pPr>
        <w:ind w:left="434"/>
      </w:pPr>
      <w:r>
        <w:rPr>
          <w:sz w:val="20"/>
        </w:rPr>
        <w:t>⃝ inne:…………………</w:t>
      </w:r>
    </w:p>
    <w:p w14:paraId="43F62806" w14:textId="77777777" w:rsidR="00B4615F" w:rsidRDefault="0064170E">
      <w:pPr>
        <w:spacing w:after="4" w:line="259" w:lineRule="auto"/>
        <w:ind w:left="29" w:firstLine="0"/>
      </w:pPr>
      <w:r>
        <w:rPr>
          <w:sz w:val="20"/>
        </w:rPr>
        <w:t xml:space="preserve"> </w:t>
      </w:r>
      <w:r>
        <w:t xml:space="preserve">  </w:t>
      </w:r>
    </w:p>
    <w:p w14:paraId="556A4193" w14:textId="77777777" w:rsidR="00B4615F" w:rsidRDefault="0064170E">
      <w:pPr>
        <w:ind w:left="39"/>
      </w:pPr>
      <w:r>
        <w:t xml:space="preserve">-Możliwie opisać, czy sterowanie temperaturą w pomieszczeniach ogrzewanych odbywa się przez regulatory przy grzejnikach czy sterowanie temperaturą jest centralne w kotłowni    </w:t>
      </w:r>
    </w:p>
    <w:p w14:paraId="6862849C" w14:textId="2804E65D" w:rsidR="00B4615F" w:rsidRDefault="0064170E">
      <w:pPr>
        <w:ind w:left="48"/>
      </w:pPr>
      <w:r>
        <w:t xml:space="preserve">-czy rurociągi z wodą grzewczą </w:t>
      </w:r>
      <w:r w:rsidR="0043680E">
        <w:t xml:space="preserve">od źródła ciepła do grzejników </w:t>
      </w:r>
      <w:r>
        <w:t xml:space="preserve">są izolowane/nie izolowane/częściowo izolowane   </w:t>
      </w:r>
    </w:p>
    <w:p w14:paraId="26863734" w14:textId="77777777" w:rsidR="00B4615F" w:rsidRDefault="0064170E">
      <w:pPr>
        <w:spacing w:after="101"/>
        <w:ind w:left="434"/>
      </w:pPr>
      <w:r>
        <w:t xml:space="preserve">.............................................................................................................................................................................   </w:t>
      </w:r>
    </w:p>
    <w:p w14:paraId="06009A44" w14:textId="77777777" w:rsidR="00B4615F" w:rsidRDefault="0064170E">
      <w:pPr>
        <w:spacing w:after="237"/>
        <w:ind w:left="434"/>
      </w:pPr>
      <w:r>
        <w:t xml:space="preserve">.............................................................................................................................................................................    </w:t>
      </w:r>
    </w:p>
    <w:p w14:paraId="2286A136" w14:textId="77777777" w:rsidR="00A547DF" w:rsidRPr="00A547DF" w:rsidRDefault="0064170E" w:rsidP="00A547DF">
      <w:pPr>
        <w:numPr>
          <w:ilvl w:val="0"/>
          <w:numId w:val="1"/>
        </w:numPr>
        <w:spacing w:after="120"/>
        <w:ind w:left="436" w:hanging="425"/>
      </w:pPr>
      <w:r w:rsidRPr="0043680E">
        <w:rPr>
          <w:b/>
        </w:rPr>
        <w:t>Przygotowanie ciepłej wody użytkowej (C.W.U.)</w:t>
      </w:r>
      <w:r>
        <w:t xml:space="preserve"> </w:t>
      </w:r>
      <w:r w:rsidRPr="0043680E">
        <w:rPr>
          <w:b/>
        </w:rPr>
        <w:t xml:space="preserve"> </w:t>
      </w:r>
    </w:p>
    <w:p w14:paraId="6B589373" w14:textId="7A7BD17E" w:rsidR="00B4615F" w:rsidRDefault="0064170E" w:rsidP="00A547DF">
      <w:pPr>
        <w:spacing w:after="0"/>
        <w:ind w:left="425" w:firstLine="0"/>
        <w:contextualSpacing/>
      </w:pPr>
      <w:r w:rsidRPr="0043680E">
        <w:rPr>
          <w:sz w:val="20"/>
        </w:rPr>
        <w:t xml:space="preserve">⃝ </w:t>
      </w:r>
      <w:r>
        <w:t xml:space="preserve">zasobnik /bojler grzany z C.O.    </w:t>
      </w:r>
    </w:p>
    <w:p w14:paraId="401D896E" w14:textId="77777777" w:rsidR="00B4615F" w:rsidRDefault="0064170E" w:rsidP="0043680E">
      <w:pPr>
        <w:spacing w:after="0"/>
        <w:ind w:left="436" w:hanging="11"/>
        <w:contextualSpacing/>
      </w:pPr>
      <w:r>
        <w:rPr>
          <w:sz w:val="20"/>
        </w:rPr>
        <w:t xml:space="preserve">⃝ zasobnik/ </w:t>
      </w:r>
      <w:r>
        <w:t xml:space="preserve">bojler grzany elektrycznie    </w:t>
      </w:r>
      <w:bookmarkStart w:id="0" w:name="_GoBack"/>
      <w:bookmarkEnd w:id="0"/>
    </w:p>
    <w:p w14:paraId="482E151B" w14:textId="77777777" w:rsidR="00B4615F" w:rsidRDefault="0064170E" w:rsidP="0043680E">
      <w:pPr>
        <w:spacing w:after="0"/>
        <w:ind w:left="434"/>
        <w:contextualSpacing/>
      </w:pPr>
      <w:r>
        <w:rPr>
          <w:sz w:val="20"/>
        </w:rPr>
        <w:t xml:space="preserve">⃝ </w:t>
      </w:r>
      <w:r>
        <w:t xml:space="preserve">pogrzewacz przepływowy miejscowy    </w:t>
      </w:r>
    </w:p>
    <w:p w14:paraId="2AEC85FA" w14:textId="77777777" w:rsidR="00B4615F" w:rsidRDefault="0064170E" w:rsidP="0043680E">
      <w:pPr>
        <w:spacing w:after="0"/>
        <w:ind w:left="434"/>
        <w:contextualSpacing/>
      </w:pPr>
      <w:r>
        <w:rPr>
          <w:sz w:val="20"/>
        </w:rPr>
        <w:t xml:space="preserve">⃝ </w:t>
      </w:r>
      <w:r>
        <w:t xml:space="preserve">pogrzewacz przepływowy wspólny dla kilku punktów    </w:t>
      </w:r>
    </w:p>
    <w:p w14:paraId="4EDC8124" w14:textId="030B15FB" w:rsidR="00B4615F" w:rsidRDefault="0064170E" w:rsidP="0043680E">
      <w:pPr>
        <w:spacing w:after="0"/>
        <w:ind w:left="434"/>
        <w:contextualSpacing/>
      </w:pPr>
      <w:r>
        <w:rPr>
          <w:sz w:val="20"/>
        </w:rPr>
        <w:t xml:space="preserve">⃝ </w:t>
      </w:r>
      <w:r w:rsidR="0043680E">
        <w:t>piec gazowy</w:t>
      </w:r>
    </w:p>
    <w:p w14:paraId="7C531A31" w14:textId="77777777" w:rsidR="00B4615F" w:rsidRDefault="0064170E" w:rsidP="0043680E">
      <w:pPr>
        <w:spacing w:after="0"/>
        <w:ind w:left="434"/>
        <w:contextualSpacing/>
      </w:pPr>
      <w:r>
        <w:rPr>
          <w:sz w:val="20"/>
        </w:rPr>
        <w:t xml:space="preserve">⃝ </w:t>
      </w:r>
      <w:r>
        <w:t xml:space="preserve">z wymiennika budynkowego (sieć miejska)    </w:t>
      </w:r>
    </w:p>
    <w:p w14:paraId="4D7CCD45" w14:textId="7F56C0CA" w:rsidR="0043680E" w:rsidRDefault="0043680E" w:rsidP="0043680E">
      <w:pPr>
        <w:spacing w:after="0"/>
        <w:ind w:left="434"/>
        <w:contextualSpacing/>
      </w:pPr>
      <w:r>
        <w:rPr>
          <w:sz w:val="20"/>
        </w:rPr>
        <w:t xml:space="preserve">⃝ </w:t>
      </w:r>
      <w:r w:rsidRPr="0043680E">
        <w:t>instalacja posiada obiegi cyrkulacyjne</w:t>
      </w:r>
    </w:p>
    <w:p w14:paraId="287CBDB9" w14:textId="2357B598" w:rsidR="004670CF" w:rsidRDefault="004670CF">
      <w:pPr>
        <w:spacing w:after="0" w:line="265" w:lineRule="auto"/>
        <w:ind w:left="10" w:right="157"/>
        <w:jc w:val="center"/>
        <w:rPr>
          <w:sz w:val="20"/>
        </w:rPr>
      </w:pPr>
    </w:p>
    <w:p w14:paraId="1388CA3C" w14:textId="77777777" w:rsidR="0043680E" w:rsidRDefault="0043680E">
      <w:pPr>
        <w:spacing w:after="0" w:line="265" w:lineRule="auto"/>
        <w:ind w:left="10" w:right="157"/>
        <w:jc w:val="center"/>
        <w:rPr>
          <w:b/>
        </w:rPr>
      </w:pPr>
    </w:p>
    <w:p w14:paraId="3400B384" w14:textId="77777777" w:rsidR="0043680E" w:rsidRDefault="0043680E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76DE5EAF" w14:textId="01C314C6" w:rsidR="0043680E" w:rsidRDefault="0043680E">
      <w:pPr>
        <w:spacing w:after="0" w:line="265" w:lineRule="auto"/>
        <w:ind w:left="10" w:right="157"/>
        <w:jc w:val="center"/>
        <w:rPr>
          <w:b/>
        </w:rPr>
      </w:pPr>
    </w:p>
    <w:p w14:paraId="3263BB72" w14:textId="56010F44" w:rsidR="00B4615F" w:rsidRDefault="0064170E" w:rsidP="004670CF">
      <w:pPr>
        <w:spacing w:after="0" w:line="265" w:lineRule="auto"/>
        <w:ind w:left="2124" w:right="157" w:firstLine="708"/>
      </w:pPr>
      <w:r>
        <w:rPr>
          <w:b/>
          <w:sz w:val="24"/>
        </w:rPr>
        <w:t xml:space="preserve">Część 2: </w:t>
      </w:r>
      <w:r>
        <w:rPr>
          <w:sz w:val="24"/>
        </w:rPr>
        <w:t>Informacje o przegrodach budowlanych</w:t>
      </w:r>
      <w:r>
        <w:t xml:space="preserve"> </w:t>
      </w:r>
      <w:r>
        <w:rPr>
          <w:sz w:val="20"/>
        </w:rPr>
        <w:t xml:space="preserve"> </w:t>
      </w:r>
      <w:r>
        <w:t xml:space="preserve">  </w:t>
      </w:r>
    </w:p>
    <w:p w14:paraId="371AC334" w14:textId="77777777" w:rsidR="00B4615F" w:rsidRPr="004670CF" w:rsidRDefault="0064170E" w:rsidP="004670CF">
      <w:pPr>
        <w:spacing w:after="240" w:line="264" w:lineRule="auto"/>
        <w:ind w:left="2494" w:hanging="11"/>
      </w:pPr>
      <w:r w:rsidRPr="004670CF">
        <w:rPr>
          <w:b/>
          <w:sz w:val="18"/>
        </w:rPr>
        <w:t>*</w:t>
      </w:r>
      <w:r w:rsidRPr="004670CF">
        <w:rPr>
          <w:sz w:val="18"/>
        </w:rPr>
        <w:t>(wypełnić gdy nie ma dostępnej dokumentacji technicznej jako załącznik)</w:t>
      </w:r>
      <w:r w:rsidRPr="004670CF">
        <w:t xml:space="preserve"> </w:t>
      </w:r>
    </w:p>
    <w:p w14:paraId="18BF83F9" w14:textId="77777777" w:rsidR="00B4615F" w:rsidRDefault="0064170E" w:rsidP="00CB2B72">
      <w:pPr>
        <w:numPr>
          <w:ilvl w:val="0"/>
          <w:numId w:val="1"/>
        </w:numPr>
        <w:spacing w:after="335"/>
        <w:ind w:hanging="425"/>
      </w:pPr>
      <w:r>
        <w:rPr>
          <w:b/>
        </w:rPr>
        <w:t>Przegrody budowlane: *(</w:t>
      </w:r>
      <w:r w:rsidRPr="004670CF">
        <w:rPr>
          <w:b/>
          <w:u w:val="single"/>
        </w:rPr>
        <w:t>zostawić puste miejsca, gdy danej przegrody nie dotyczy</w:t>
      </w:r>
      <w:r>
        <w:rPr>
          <w:b/>
        </w:rPr>
        <w:t>)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0636B862" w14:textId="59E12DC0" w:rsidR="00B4615F" w:rsidRDefault="0064170E">
      <w:pPr>
        <w:numPr>
          <w:ilvl w:val="1"/>
          <w:numId w:val="3"/>
        </w:numPr>
        <w:spacing w:after="338"/>
        <w:ind w:hanging="425"/>
      </w:pPr>
      <w:r>
        <w:rPr>
          <w:b/>
        </w:rPr>
        <w:t xml:space="preserve">Zewnętrzne: </w:t>
      </w:r>
      <w:r w:rsidRPr="0064170E">
        <w:rPr>
          <w:sz w:val="20"/>
        </w:rPr>
        <w:t>(opisać z czego wykonana jest ściana z wyszczególnieniem warstwy izolacji termicznej</w:t>
      </w:r>
      <w:r w:rsidR="009847F0" w:rsidRPr="0064170E">
        <w:rPr>
          <w:sz w:val="20"/>
        </w:rPr>
        <w:t xml:space="preserve"> np.</w:t>
      </w:r>
      <w:r w:rsidR="00A90BD6" w:rsidRPr="0064170E">
        <w:rPr>
          <w:sz w:val="20"/>
        </w:rPr>
        <w:t xml:space="preserve"> silikat 24 cm + styropian 10cm</w:t>
      </w:r>
      <w:r w:rsidRPr="0064170E">
        <w:rPr>
          <w:sz w:val="20"/>
        </w:rPr>
        <w:t xml:space="preserve">)    </w:t>
      </w:r>
    </w:p>
    <w:p w14:paraId="7C4C41AB" w14:textId="77777777" w:rsidR="00B4615F" w:rsidRDefault="0064170E">
      <w:pPr>
        <w:numPr>
          <w:ilvl w:val="1"/>
          <w:numId w:val="3"/>
        </w:numPr>
        <w:spacing w:after="326"/>
        <w:ind w:hanging="425"/>
      </w:pPr>
      <w:r>
        <w:t xml:space="preserve">Powierzchnia, grubość i materiał ściany nr 1: ................................................................................ </w:t>
      </w:r>
    </w:p>
    <w:p w14:paraId="1480348F" w14:textId="77777777" w:rsidR="00B4615F" w:rsidRDefault="0064170E">
      <w:pPr>
        <w:numPr>
          <w:ilvl w:val="1"/>
          <w:numId w:val="3"/>
        </w:numPr>
        <w:spacing w:after="326"/>
        <w:ind w:hanging="425"/>
      </w:pPr>
      <w:r>
        <w:t xml:space="preserve">Powierzchnia, grubość i materiał ściany nr 2: ................................................................................ </w:t>
      </w:r>
    </w:p>
    <w:p w14:paraId="156D1A1C" w14:textId="77777777" w:rsidR="00B4615F" w:rsidRDefault="0064170E">
      <w:pPr>
        <w:numPr>
          <w:ilvl w:val="1"/>
          <w:numId w:val="3"/>
        </w:numPr>
        <w:spacing w:after="326"/>
        <w:ind w:hanging="425"/>
      </w:pPr>
      <w:r>
        <w:t xml:space="preserve">Powierzchnia, grubość i materiał ściany nr 3: ................................................................................ </w:t>
      </w:r>
    </w:p>
    <w:p w14:paraId="158F5494" w14:textId="77777777" w:rsidR="00B4615F" w:rsidRDefault="0064170E">
      <w:pPr>
        <w:numPr>
          <w:ilvl w:val="1"/>
          <w:numId w:val="3"/>
        </w:numPr>
        <w:spacing w:after="326"/>
        <w:ind w:hanging="425"/>
      </w:pPr>
      <w:r>
        <w:t xml:space="preserve">Powierzchnia, grubość i materiał ściany nr 4: ................................................................................ </w:t>
      </w:r>
    </w:p>
    <w:p w14:paraId="36AC7248" w14:textId="77777777" w:rsidR="00B4615F" w:rsidRDefault="0064170E">
      <w:pPr>
        <w:numPr>
          <w:ilvl w:val="1"/>
          <w:numId w:val="3"/>
        </w:numPr>
        <w:spacing w:line="385" w:lineRule="auto"/>
        <w:ind w:hanging="425"/>
      </w:pPr>
      <w:r>
        <w:rPr>
          <w:b/>
        </w:rPr>
        <w:t xml:space="preserve">Okna i drzwi zewnętrzne/drzwi na klatkę schodową/balkonowe: </w:t>
      </w:r>
      <w:r>
        <w:t>(</w:t>
      </w:r>
      <w:r w:rsidRPr="009847F0">
        <w:t>współczynnik przenikania ciepła lub opisać słownie np. Materiał PCV/drewno, dwuszybowe/trzyszybowe itp., ilość okien/drzwi, wymiary</w:t>
      </w:r>
      <w:r>
        <w:t xml:space="preserve">)    </w:t>
      </w:r>
    </w:p>
    <w:p w14:paraId="10A8F6B2" w14:textId="77777777" w:rsidR="00B4615F" w:rsidRDefault="0064170E">
      <w:pPr>
        <w:spacing w:after="110"/>
        <w:ind w:left="434"/>
      </w:pPr>
      <w:r>
        <w:t xml:space="preserve">......................................................................................................................................................................    </w:t>
      </w:r>
    </w:p>
    <w:p w14:paraId="3D0CC988" w14:textId="77777777" w:rsidR="00B4615F" w:rsidRDefault="0064170E">
      <w:pPr>
        <w:spacing w:after="416"/>
        <w:ind w:left="434"/>
      </w:pPr>
      <w:r>
        <w:t xml:space="preserve">......................................................................................................................................................................    </w:t>
      </w:r>
    </w:p>
    <w:p w14:paraId="2E9C2918" w14:textId="77777777" w:rsidR="00B4615F" w:rsidRDefault="0064170E">
      <w:pPr>
        <w:numPr>
          <w:ilvl w:val="1"/>
          <w:numId w:val="3"/>
        </w:numPr>
        <w:spacing w:after="54"/>
        <w:ind w:hanging="425"/>
      </w:pPr>
      <w:r>
        <w:rPr>
          <w:b/>
        </w:rPr>
        <w:t xml:space="preserve">Stropy: </w:t>
      </w:r>
      <w:r>
        <w:t xml:space="preserve">(powierzchnia, grubość, materiały) ..........................................................................................   </w:t>
      </w:r>
    </w:p>
    <w:p w14:paraId="37E14A85" w14:textId="77777777" w:rsidR="00B4615F" w:rsidRDefault="0064170E">
      <w:pPr>
        <w:spacing w:after="414"/>
        <w:ind w:left="860"/>
      </w:pPr>
      <w:r>
        <w:t xml:space="preserve">...............................................................................................................................................................    </w:t>
      </w:r>
    </w:p>
    <w:p w14:paraId="58F4B11F" w14:textId="77777777" w:rsidR="00B4615F" w:rsidRDefault="0064170E">
      <w:pPr>
        <w:numPr>
          <w:ilvl w:val="1"/>
          <w:numId w:val="3"/>
        </w:numPr>
        <w:spacing w:after="112"/>
        <w:ind w:hanging="425"/>
      </w:pPr>
      <w:r>
        <w:rPr>
          <w:b/>
        </w:rPr>
        <w:t xml:space="preserve">Dach/stropodach: </w:t>
      </w:r>
      <w:r>
        <w:t xml:space="preserve">(z jakich materiałów wykonany, </w:t>
      </w:r>
      <w:r w:rsidRPr="009847F0">
        <w:rPr>
          <w:b/>
        </w:rPr>
        <w:t>grubość ocieplenia</w:t>
      </w:r>
      <w:r>
        <w:t xml:space="preserve">, wykończenie od wewnątrz, rodzaj </w:t>
      </w:r>
    </w:p>
    <w:p w14:paraId="3E3BE62D" w14:textId="77777777" w:rsidR="00B4615F" w:rsidRDefault="0064170E">
      <w:pPr>
        <w:spacing w:after="132"/>
        <w:ind w:left="860"/>
      </w:pPr>
      <w:r>
        <w:t xml:space="preserve">pokrycia wierzchniego) .........................................................................................................................    </w:t>
      </w:r>
    </w:p>
    <w:p w14:paraId="1AFA261D" w14:textId="77777777" w:rsidR="00B4615F" w:rsidRDefault="0064170E">
      <w:pPr>
        <w:spacing w:after="413"/>
        <w:ind w:left="771"/>
      </w:pPr>
      <w:r>
        <w:t xml:space="preserve">................................................................................................................................................................    </w:t>
      </w:r>
    </w:p>
    <w:p w14:paraId="0994F13E" w14:textId="77777777" w:rsidR="00B4615F" w:rsidRDefault="0064170E">
      <w:pPr>
        <w:numPr>
          <w:ilvl w:val="1"/>
          <w:numId w:val="3"/>
        </w:numPr>
        <w:spacing w:after="32"/>
        <w:ind w:hanging="425"/>
      </w:pPr>
      <w:r>
        <w:rPr>
          <w:b/>
        </w:rPr>
        <w:t>Podłoga na gruncie</w:t>
      </w:r>
      <w:r>
        <w:t xml:space="preserve">: (powierzchnia, grubość, materiały)......................................................................    </w:t>
      </w:r>
    </w:p>
    <w:p w14:paraId="31F78EAC" w14:textId="77777777" w:rsidR="00B4615F" w:rsidRDefault="0064170E">
      <w:pPr>
        <w:spacing w:after="416"/>
        <w:ind w:left="855"/>
      </w:pPr>
      <w:r>
        <w:t xml:space="preserve">................................................................................................................................................................    </w:t>
      </w:r>
    </w:p>
    <w:p w14:paraId="01292A57" w14:textId="77777777" w:rsidR="00B4615F" w:rsidRDefault="0064170E" w:rsidP="00CB2B72">
      <w:pPr>
        <w:numPr>
          <w:ilvl w:val="0"/>
          <w:numId w:val="1"/>
        </w:numPr>
        <w:spacing w:after="47"/>
        <w:ind w:hanging="425"/>
      </w:pPr>
      <w:r>
        <w:rPr>
          <w:b/>
        </w:rPr>
        <w:t xml:space="preserve">Fotografia budynku od strony frontowej </w:t>
      </w:r>
      <w:r>
        <w:t xml:space="preserve">– przesłać jako załącznik jako wiadomość e-mail.    </w:t>
      </w:r>
    </w:p>
    <w:p w14:paraId="194B3139" w14:textId="77777777" w:rsidR="00C02561" w:rsidRDefault="0064170E" w:rsidP="00C02561">
      <w:pPr>
        <w:numPr>
          <w:ilvl w:val="0"/>
          <w:numId w:val="1"/>
        </w:numPr>
        <w:spacing w:after="46"/>
        <w:ind w:hanging="425"/>
      </w:pPr>
      <w:r>
        <w:rPr>
          <w:b/>
        </w:rPr>
        <w:t>Termin wykonania świadectwa do:</w:t>
      </w:r>
      <w:r>
        <w:t xml:space="preserve">.............................................................................  </w:t>
      </w:r>
    </w:p>
    <w:p w14:paraId="3A99382C" w14:textId="50B29983" w:rsidR="00020E1F" w:rsidRDefault="0064170E" w:rsidP="00020E1F">
      <w:pPr>
        <w:numPr>
          <w:ilvl w:val="0"/>
          <w:numId w:val="1"/>
        </w:numPr>
        <w:spacing w:after="46"/>
        <w:ind w:hanging="425"/>
      </w:pPr>
      <w:r w:rsidRPr="00C02561">
        <w:rPr>
          <w:b/>
        </w:rPr>
        <w:t xml:space="preserve">Forma dostarczenia opracowania: </w:t>
      </w:r>
      <w:r w:rsidR="00C02561">
        <w:t>(obie wersje są równoprawne również u notariusza i urzędach)</w:t>
      </w:r>
    </w:p>
    <w:p w14:paraId="29230E48" w14:textId="1D81482A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dokument </w:t>
      </w:r>
      <w:r w:rsidR="00C02561">
        <w:t>.</w:t>
      </w:r>
      <w:r>
        <w:t xml:space="preserve">pdf podpisany elektronicznie    </w:t>
      </w:r>
    </w:p>
    <w:p w14:paraId="40E7AE88" w14:textId="08CE574E" w:rsidR="00B4615F" w:rsidRDefault="0064170E">
      <w:pPr>
        <w:ind w:left="434"/>
      </w:pPr>
      <w:r>
        <w:rPr>
          <w:sz w:val="20"/>
        </w:rPr>
        <w:t xml:space="preserve">⃝ </w:t>
      </w:r>
      <w:r>
        <w:t xml:space="preserve">forma tradycyjna </w:t>
      </w:r>
      <w:r w:rsidR="00C02561">
        <w:t>papierowa</w:t>
      </w:r>
    </w:p>
    <w:p w14:paraId="4032CA01" w14:textId="77777777" w:rsidR="00C02561" w:rsidRDefault="00C02561" w:rsidP="00C02561">
      <w:pPr>
        <w:ind w:left="434"/>
      </w:pPr>
    </w:p>
    <w:p w14:paraId="1F22DB48" w14:textId="77777777" w:rsidR="00F53185" w:rsidRDefault="00F53185">
      <w:pPr>
        <w:spacing w:after="160" w:line="259" w:lineRule="auto"/>
        <w:ind w:left="0" w:firstLine="0"/>
      </w:pPr>
      <w:r>
        <w:br w:type="page"/>
      </w:r>
    </w:p>
    <w:p w14:paraId="131F7119" w14:textId="28A4B246" w:rsidR="00B4615F" w:rsidRDefault="00B4615F">
      <w:pPr>
        <w:spacing w:after="0" w:line="259" w:lineRule="auto"/>
        <w:ind w:left="439" w:firstLine="0"/>
      </w:pPr>
    </w:p>
    <w:p w14:paraId="38428FD1" w14:textId="77777777" w:rsidR="00B4615F" w:rsidRDefault="0064170E">
      <w:pPr>
        <w:pStyle w:val="Nagwek1"/>
        <w:ind w:left="247" w:right="388"/>
      </w:pPr>
      <w:r>
        <w:t>Klauzula RODO</w:t>
      </w:r>
      <w:r>
        <w:rPr>
          <w:b w:val="0"/>
          <w:sz w:val="28"/>
        </w:rPr>
        <w:t xml:space="preserve"> </w:t>
      </w:r>
      <w:r>
        <w:rPr>
          <w:sz w:val="20"/>
        </w:rPr>
        <w:t xml:space="preserve"> </w:t>
      </w:r>
      <w:r>
        <w:t xml:space="preserve">  </w:t>
      </w:r>
    </w:p>
    <w:p w14:paraId="6C94268E" w14:textId="77777777" w:rsidR="00B4615F" w:rsidRDefault="0064170E">
      <w:pPr>
        <w:spacing w:after="0" w:line="259" w:lineRule="auto"/>
        <w:ind w:left="425" w:firstLine="0"/>
      </w:pPr>
      <w:r>
        <w:t xml:space="preserve"> </w:t>
      </w:r>
    </w:p>
    <w:p w14:paraId="0A98096E" w14:textId="77777777" w:rsidR="009847F0" w:rsidRDefault="0064170E">
      <w:pPr>
        <w:spacing w:after="0" w:line="269" w:lineRule="auto"/>
        <w:ind w:left="723" w:right="260" w:hanging="531"/>
        <w:contextualSpacing/>
        <w:jc w:val="both"/>
        <w:rPr>
          <w:sz w:val="18"/>
        </w:rPr>
      </w:pPr>
      <w:r>
        <w:rPr>
          <w:b/>
          <w:sz w:val="16"/>
        </w:rPr>
        <w:t>Klauzula informacyjna RODO dla umów zleceń, umów o dzieło oraz z kontrahentami, tj. osobami fizycznymi nie prowadz</w:t>
      </w:r>
      <w:r w:rsidR="009847F0">
        <w:rPr>
          <w:b/>
          <w:sz w:val="16"/>
        </w:rPr>
        <w:t xml:space="preserve">ącymi działalności gospodarczej </w:t>
      </w:r>
      <w:r>
        <w:rPr>
          <w:b/>
          <w:sz w:val="16"/>
        </w:rPr>
        <w:t>oraz osobami fizycznymi z bazy CEIDG.</w:t>
      </w:r>
    </w:p>
    <w:p w14:paraId="05AE6D8C" w14:textId="77777777" w:rsidR="00B4615F" w:rsidRDefault="0064170E">
      <w:pPr>
        <w:spacing w:after="0" w:line="269" w:lineRule="auto"/>
        <w:ind w:left="723" w:right="260" w:hanging="531"/>
        <w:contextualSpacing/>
        <w:jc w:val="both"/>
      </w:pPr>
      <w:r>
        <w:rPr>
          <w:sz w:val="14"/>
        </w:rPr>
        <w:t xml:space="preserve">Zgodnie z art. 13 ust. 1 i 2 Rozporządzenia Parlamentu Europejskiego i Rady (UE) 2016/679 z dnia 27 kwietnia 2016 r. w sprawie </w:t>
      </w:r>
      <w:r>
        <w:rPr>
          <w:sz w:val="18"/>
        </w:rPr>
        <w:t xml:space="preserve">  </w:t>
      </w:r>
      <w:r>
        <w:t xml:space="preserve"> </w:t>
      </w:r>
    </w:p>
    <w:p w14:paraId="0FAD4A43" w14:textId="77777777" w:rsidR="00B4615F" w:rsidRDefault="0064170E">
      <w:pPr>
        <w:spacing w:after="0" w:line="265" w:lineRule="auto"/>
        <w:ind w:left="5" w:right="270"/>
        <w:contextualSpacing/>
      </w:pPr>
      <w:r>
        <w:rPr>
          <w:sz w:val="14"/>
        </w:rPr>
        <w:t>ochrony osób fizycznych w związku z przetwarzaniem danych osobowych i w sprawie swobodnego przepływu takich danych oraz uchylenia dyrektywy 95/46/WE (ogólne rozporządzenie o ochronie danych, dalej RODO) (Dz. Urz. UE L 119, s. 1), informujemy, że Administratorem Pani/Pana danych osobowych jest:</w:t>
      </w:r>
      <w:r>
        <w:rPr>
          <w:sz w:val="18"/>
        </w:rPr>
        <w:t xml:space="preserve">   </w:t>
      </w:r>
      <w:r>
        <w:t xml:space="preserve"> </w:t>
      </w:r>
    </w:p>
    <w:p w14:paraId="06069AE0" w14:textId="77777777" w:rsidR="00B4615F" w:rsidRDefault="0064170E">
      <w:pPr>
        <w:spacing w:after="0" w:line="259" w:lineRule="auto"/>
        <w:ind w:left="29" w:firstLine="0"/>
        <w:contextualSpacing/>
      </w:pPr>
      <w:r>
        <w:rPr>
          <w:b/>
          <w:sz w:val="14"/>
          <w:u w:val="single" w:color="000000"/>
        </w:rPr>
        <w:t>Łukasz Różankowski ul. Kazimierza Wielkiego 4/14, 14-260 Lubawa, rozankowski.l@gmail.com</w:t>
      </w:r>
      <w:r>
        <w:rPr>
          <w:sz w:val="14"/>
        </w:rPr>
        <w:t>.</w:t>
      </w:r>
      <w:r>
        <w:rPr>
          <w:sz w:val="18"/>
        </w:rPr>
        <w:t xml:space="preserve">   </w:t>
      </w:r>
      <w:r>
        <w:t xml:space="preserve"> </w:t>
      </w:r>
    </w:p>
    <w:p w14:paraId="46702F22" w14:textId="77777777" w:rsidR="00B4615F" w:rsidRPr="009847F0" w:rsidRDefault="0064170E" w:rsidP="009847F0">
      <w:pPr>
        <w:spacing w:after="0" w:line="265" w:lineRule="auto"/>
        <w:ind w:left="733" w:right="270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Dane osobowe będą przetwarzane w celach związanych z zawarciem i realizacją umowy zlecenia/o dzieło/dostawy lub innej o    </w:t>
      </w:r>
    </w:p>
    <w:p w14:paraId="58CD0830" w14:textId="77777777" w:rsidR="00B4615F" w:rsidRPr="009847F0" w:rsidRDefault="0064170E" w:rsidP="009847F0">
      <w:pPr>
        <w:spacing w:after="0" w:line="324" w:lineRule="auto"/>
        <w:ind w:left="5" w:right="3989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podobnym skutku prawnym. Dane osobowe będą przetwarzane w następujących celach:  </w:t>
      </w:r>
      <w:r w:rsidR="009847F0" w:rsidRPr="009847F0">
        <w:rPr>
          <w:sz w:val="14"/>
          <w:szCs w:val="14"/>
        </w:rPr>
        <w:br/>
      </w:r>
      <w:r w:rsidRPr="009847F0">
        <w:rPr>
          <w:sz w:val="14"/>
          <w:szCs w:val="14"/>
        </w:rPr>
        <w:t xml:space="preserve">a. zawarcia umowy;    </w:t>
      </w:r>
      <w:r w:rsidR="009847F0" w:rsidRPr="009847F0">
        <w:rPr>
          <w:sz w:val="14"/>
          <w:szCs w:val="14"/>
        </w:rPr>
        <w:br/>
        <w:t>b</w:t>
      </w:r>
      <w:r w:rsidRPr="009847F0">
        <w:rPr>
          <w:sz w:val="14"/>
          <w:szCs w:val="14"/>
        </w:rPr>
        <w:t>.</w:t>
      </w:r>
      <w:r w:rsidRPr="009847F0">
        <w:rPr>
          <w:rFonts w:ascii="Arial" w:eastAsia="Arial" w:hAnsi="Arial" w:cs="Arial"/>
          <w:sz w:val="14"/>
          <w:szCs w:val="14"/>
        </w:rPr>
        <w:t xml:space="preserve"> </w:t>
      </w:r>
      <w:r w:rsidRPr="009847F0">
        <w:rPr>
          <w:sz w:val="14"/>
          <w:szCs w:val="14"/>
        </w:rPr>
        <w:t xml:space="preserve">prawidłowej realizacji umowy;    </w:t>
      </w:r>
    </w:p>
    <w:p w14:paraId="4CBFF54D" w14:textId="77777777" w:rsidR="00B4615F" w:rsidRPr="009847F0" w:rsidRDefault="0064170E" w:rsidP="009847F0">
      <w:pPr>
        <w:numPr>
          <w:ilvl w:val="0"/>
          <w:numId w:val="4"/>
        </w:numPr>
        <w:spacing w:after="0" w:line="265" w:lineRule="auto"/>
        <w:ind w:right="270" w:hanging="211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podatkowych;    </w:t>
      </w:r>
    </w:p>
    <w:p w14:paraId="7B3258F8" w14:textId="77777777" w:rsidR="00B4615F" w:rsidRPr="009847F0" w:rsidRDefault="0064170E" w:rsidP="009847F0">
      <w:pPr>
        <w:numPr>
          <w:ilvl w:val="0"/>
          <w:numId w:val="4"/>
        </w:numPr>
        <w:spacing w:after="0" w:line="265" w:lineRule="auto"/>
        <w:ind w:right="270" w:hanging="211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ewentualnego dochodzenia roszczeń wynikających z przepisów Kodeksu cywilnego.    </w:t>
      </w:r>
    </w:p>
    <w:p w14:paraId="558C25AB" w14:textId="77777777" w:rsidR="00B4615F" w:rsidRPr="009847F0" w:rsidRDefault="0064170E" w:rsidP="009847F0">
      <w:pPr>
        <w:spacing w:after="0" w:line="265" w:lineRule="auto"/>
        <w:ind w:left="733" w:right="270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Podanie danych osobowych jest dobrowolne, ale i konieczne do zawarcia, realizacji i rozliczenia umowy. Podstawą prawną    </w:t>
      </w:r>
    </w:p>
    <w:p w14:paraId="7C8DE975" w14:textId="77777777" w:rsidR="00B4615F" w:rsidRPr="009847F0" w:rsidRDefault="0064170E" w:rsidP="009847F0">
      <w:pPr>
        <w:spacing w:after="0" w:line="265" w:lineRule="auto"/>
        <w:ind w:left="5" w:right="270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przetwarzania danych są niżej wymienione artykuły:    </w:t>
      </w:r>
    </w:p>
    <w:p w14:paraId="6B4233A0" w14:textId="77777777" w:rsidR="00B4615F" w:rsidRPr="009847F0" w:rsidRDefault="0064170E" w:rsidP="009847F0">
      <w:pPr>
        <w:numPr>
          <w:ilvl w:val="0"/>
          <w:numId w:val="5"/>
        </w:numPr>
        <w:spacing w:after="0" w:line="265" w:lineRule="auto"/>
        <w:ind w:right="270" w:hanging="199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art. 6 ust. 1 lit. b RODO, tj. w sytuacji gdy przetwarzanie jest niezbędne do wykonania umowy, której stroną jest osoba, której dane dotyczą, lub do podjęcia działań na żądanie osoby, której dane dotyczą, przed zawarciem umowy;    </w:t>
      </w:r>
    </w:p>
    <w:p w14:paraId="65C3605B" w14:textId="77777777" w:rsidR="00B4615F" w:rsidRPr="009847F0" w:rsidRDefault="0064170E" w:rsidP="009847F0">
      <w:pPr>
        <w:numPr>
          <w:ilvl w:val="0"/>
          <w:numId w:val="5"/>
        </w:numPr>
        <w:spacing w:after="0" w:line="265" w:lineRule="auto"/>
        <w:ind w:right="270" w:hanging="199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art. 6 ust. 1 lit. c RODO, tj. przetwarzanie jest niezbędne do wypełnienia obowiązku prawnego ciążącego na Administratorze;    </w:t>
      </w:r>
    </w:p>
    <w:p w14:paraId="13547E2B" w14:textId="77777777" w:rsidR="00B4615F" w:rsidRPr="009847F0" w:rsidRDefault="0064170E" w:rsidP="009847F0">
      <w:pPr>
        <w:numPr>
          <w:ilvl w:val="0"/>
          <w:numId w:val="5"/>
        </w:numPr>
        <w:spacing w:after="0" w:line="265" w:lineRule="auto"/>
        <w:ind w:right="270" w:hanging="199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art. 9 ust. 2 lit. f RODO, tj. przetwarzanie jest niezbędne do ustalenia, dochodzenia lub obrony roszczeń.    </w:t>
      </w:r>
    </w:p>
    <w:p w14:paraId="2B78FBCF" w14:textId="77777777" w:rsidR="00B4615F" w:rsidRPr="009847F0" w:rsidRDefault="0064170E" w:rsidP="009847F0">
      <w:pPr>
        <w:spacing w:after="0" w:line="265" w:lineRule="auto"/>
        <w:ind w:left="733" w:right="270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Przysługuje Pani/Panu prawo dostępu do treści swoich danych oraz ich sprostowania, usunięcia lub ograniczenia przetwarzania,    </w:t>
      </w:r>
    </w:p>
    <w:p w14:paraId="5B60F2EA" w14:textId="77777777" w:rsidR="00B4615F" w:rsidRPr="009847F0" w:rsidRDefault="0064170E" w:rsidP="009847F0">
      <w:pPr>
        <w:spacing w:after="0" w:line="265" w:lineRule="auto"/>
        <w:ind w:left="5" w:right="270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prawo do wniesienia sprzeciwu wobec ich przetwarzania, a także prawo do przenoszenia danych. Przysługuje Pani/Panu również prawo do wniesienia skargi do Prezesa Urzędu Ochrony Danych Osobowych (Urząd Ochrony Danych Osobowych, 00-193 Warszawa, ul. Stawki 2), gdy uzna Pani/Pan, iż przetwarzanie danych osobowych jego dotyczących narusza przepisy RODO.    Pani/Pana dane osobowe będą przetwarzane przez okres nie dłuższy niż niezbędny do wykonania umowy współpracy oraz okres    </w:t>
      </w:r>
    </w:p>
    <w:p w14:paraId="3153D61F" w14:textId="77777777" w:rsidR="00B4615F" w:rsidRPr="009847F0" w:rsidRDefault="0064170E" w:rsidP="009847F0">
      <w:pPr>
        <w:spacing w:after="0" w:line="265" w:lineRule="auto"/>
        <w:ind w:left="732" w:right="270" w:hanging="737"/>
        <w:contextualSpacing/>
        <w:rPr>
          <w:sz w:val="14"/>
          <w:szCs w:val="14"/>
        </w:rPr>
      </w:pPr>
      <w:r w:rsidRPr="009847F0">
        <w:rPr>
          <w:sz w:val="14"/>
          <w:szCs w:val="14"/>
        </w:rPr>
        <w:t xml:space="preserve">wynikający z przepisów prawa dotyczących m.in. upływu terminu dochodzenia ewentualnych roszczeń, wynikających z zawartej umowy i realizacją obowiązku archiwizacji.    Pani/Pana dane osobowe nie będą przekazywane do państw trzecich i organizacji międzynarodowych.    </w:t>
      </w:r>
    </w:p>
    <w:p w14:paraId="784A384D" w14:textId="77777777" w:rsidR="00B4615F" w:rsidRDefault="0064170E">
      <w:pPr>
        <w:spacing w:after="0" w:line="259" w:lineRule="auto"/>
        <w:ind w:left="737" w:firstLine="0"/>
      </w:pPr>
      <w:r>
        <w:t xml:space="preserve"> </w:t>
      </w:r>
    </w:p>
    <w:p w14:paraId="4F4D99A9" w14:textId="77777777" w:rsidR="008014C2" w:rsidRDefault="0064170E" w:rsidP="00F53185">
      <w:pPr>
        <w:spacing w:after="0" w:line="251" w:lineRule="auto"/>
        <w:ind w:left="182" w:firstLine="149"/>
        <w:rPr>
          <w:color w:val="FF0000"/>
          <w:sz w:val="20"/>
        </w:rPr>
      </w:pPr>
      <w:r>
        <w:rPr>
          <w:b/>
          <w:color w:val="FF0000"/>
          <w:sz w:val="24"/>
        </w:rPr>
        <w:t>UWAGA!</w:t>
      </w:r>
      <w:r>
        <w:rPr>
          <w:color w:val="FF0000"/>
          <w:sz w:val="20"/>
        </w:rPr>
        <w:t xml:space="preserve"> </w:t>
      </w:r>
    </w:p>
    <w:p w14:paraId="55BB100C" w14:textId="299B41FA" w:rsidR="00F53185" w:rsidRPr="008014C2" w:rsidRDefault="009847F0" w:rsidP="008014C2">
      <w:pPr>
        <w:pStyle w:val="Akapitzlist"/>
        <w:numPr>
          <w:ilvl w:val="0"/>
          <w:numId w:val="6"/>
        </w:numPr>
        <w:spacing w:after="0" w:line="251" w:lineRule="auto"/>
      </w:pPr>
      <w:r w:rsidRPr="008014C2">
        <w:rPr>
          <w:color w:val="FF0000"/>
          <w:sz w:val="20"/>
        </w:rPr>
        <w:t>Ze względu na okresowe</w:t>
      </w:r>
      <w:r w:rsidR="0064170E" w:rsidRPr="008014C2">
        <w:rPr>
          <w:color w:val="FF0000"/>
          <w:sz w:val="20"/>
        </w:rPr>
        <w:t xml:space="preserve"> problemy związane z pracą centralnego rejestru świadectw mogą wystąpić opóźnienia w wykonaniu i dostarczeniu dla Państwa usługi w postaci świadectwa. Za prace systemu informatycznego odpowiada</w:t>
      </w:r>
      <w:r w:rsidRPr="008014C2">
        <w:rPr>
          <w:color w:val="FF0000"/>
          <w:sz w:val="20"/>
        </w:rPr>
        <w:t xml:space="preserve"> Minister Rozwoju i Technologii.</w:t>
      </w:r>
    </w:p>
    <w:p w14:paraId="443ECA71" w14:textId="17D0B770" w:rsidR="008014C2" w:rsidRPr="00D4025F" w:rsidRDefault="008014C2" w:rsidP="008014C2">
      <w:pPr>
        <w:pStyle w:val="Akapitzlist"/>
        <w:numPr>
          <w:ilvl w:val="0"/>
          <w:numId w:val="6"/>
        </w:numPr>
        <w:spacing w:after="0" w:line="251" w:lineRule="auto"/>
      </w:pPr>
      <w:r>
        <w:rPr>
          <w:color w:val="FF0000"/>
          <w:sz w:val="20"/>
        </w:rPr>
        <w:t>Nie wypełnienie wszystkich danych niezbędnych do spor</w:t>
      </w:r>
      <w:r w:rsidR="004844F7">
        <w:rPr>
          <w:color w:val="FF0000"/>
          <w:sz w:val="20"/>
        </w:rPr>
        <w:t>ządzenia świadectwa może wydłużyć</w:t>
      </w:r>
      <w:r>
        <w:rPr>
          <w:color w:val="FF0000"/>
          <w:sz w:val="20"/>
        </w:rPr>
        <w:t xml:space="preserve"> termin wykonania zlecenia</w:t>
      </w:r>
    </w:p>
    <w:p w14:paraId="3D1A08A0" w14:textId="77777777" w:rsidR="00D4025F" w:rsidRDefault="00D4025F" w:rsidP="00D4025F">
      <w:pPr>
        <w:spacing w:after="0" w:line="251" w:lineRule="auto"/>
        <w:ind w:left="331" w:firstLine="0"/>
      </w:pPr>
    </w:p>
    <w:p w14:paraId="4DA9848B" w14:textId="77777777" w:rsidR="00B4615F" w:rsidRDefault="0064170E">
      <w:pPr>
        <w:pStyle w:val="Nagwek1"/>
        <w:ind w:left="247"/>
      </w:pPr>
      <w:r>
        <w:t>Oświadczenie</w:t>
      </w:r>
      <w:r>
        <w:rPr>
          <w:sz w:val="28"/>
        </w:rPr>
        <w:t xml:space="preserve"> </w:t>
      </w:r>
      <w:r>
        <w:rPr>
          <w:sz w:val="22"/>
        </w:rPr>
        <w:t xml:space="preserve"> </w:t>
      </w:r>
      <w:r>
        <w:rPr>
          <w:sz w:val="28"/>
        </w:rPr>
        <w:t xml:space="preserve"> </w:t>
      </w:r>
      <w:r>
        <w:rPr>
          <w:sz w:val="22"/>
        </w:rPr>
        <w:t xml:space="preserve"> </w:t>
      </w:r>
    </w:p>
    <w:p w14:paraId="7B4EA481" w14:textId="7C6D7CA2" w:rsidR="00B4615F" w:rsidRDefault="0064170E">
      <w:pPr>
        <w:ind w:left="36"/>
      </w:pPr>
      <w:r>
        <w:t xml:space="preserve">Zlecający deklaruje, że dane przekazane w celu opracowania Świadectwa Charakterystyki Energetycznej zgadzają się ze stanem faktycznym budynku, którego dotyczy opracowanie oraz posiada prawa do zarządzania nieruchomością w celu zlecenia wykonania i zarejestrowania świadectwa do systemu informatycznego. Zlecający posiada niezbędną wiedze nt. konstrukcji budynku wypełniając formularz. </w:t>
      </w:r>
    </w:p>
    <w:p w14:paraId="1309EB2B" w14:textId="77777777" w:rsidR="00B4615F" w:rsidRDefault="0064170E">
      <w:pPr>
        <w:spacing w:after="7" w:line="259" w:lineRule="auto"/>
        <w:ind w:left="26" w:firstLine="0"/>
      </w:pPr>
      <w:r>
        <w:t xml:space="preserve">  </w:t>
      </w:r>
    </w:p>
    <w:p w14:paraId="7E8F7F4C" w14:textId="77777777" w:rsidR="00B4615F" w:rsidRDefault="0064170E">
      <w:pPr>
        <w:spacing w:after="232" w:line="259" w:lineRule="auto"/>
        <w:ind w:left="0" w:right="133" w:firstLine="0"/>
        <w:jc w:val="right"/>
      </w:pPr>
      <w:r>
        <w:t xml:space="preserve">Data i podpis Zlecającego:......................................................................    </w:t>
      </w:r>
    </w:p>
    <w:p w14:paraId="62138D07" w14:textId="77777777" w:rsidR="00B4615F" w:rsidRDefault="0064170E">
      <w:pPr>
        <w:spacing w:after="115" w:line="259" w:lineRule="auto"/>
        <w:ind w:left="4439" w:firstLine="0"/>
      </w:pPr>
      <w:r>
        <w:t xml:space="preserve">  </w:t>
      </w:r>
    </w:p>
    <w:p w14:paraId="231640A7" w14:textId="77777777" w:rsidR="00B4615F" w:rsidRDefault="0064170E">
      <w:pPr>
        <w:spacing w:after="103"/>
        <w:ind w:left="4449"/>
      </w:pPr>
      <w:r>
        <w:t xml:space="preserve">....................................................................................................    </w:t>
      </w:r>
    </w:p>
    <w:p w14:paraId="27BB0ADB" w14:textId="77777777" w:rsidR="00B4615F" w:rsidRDefault="0064170E">
      <w:pPr>
        <w:spacing w:after="377" w:line="265" w:lineRule="auto"/>
        <w:ind w:left="6218"/>
      </w:pPr>
      <w:r>
        <w:rPr>
          <w:sz w:val="18"/>
        </w:rPr>
        <w:t xml:space="preserve">         ulica, numer budynku/lokalu</w:t>
      </w:r>
      <w:r>
        <w:t xml:space="preserve">   </w:t>
      </w:r>
    </w:p>
    <w:p w14:paraId="4D9C3246" w14:textId="77777777" w:rsidR="00B4615F" w:rsidRDefault="0064170E">
      <w:pPr>
        <w:spacing w:after="97"/>
        <w:ind w:left="4449"/>
      </w:pPr>
      <w:r>
        <w:t xml:space="preserve">....................................................................................................  </w:t>
      </w:r>
    </w:p>
    <w:p w14:paraId="7C41828A" w14:textId="77777777" w:rsidR="00B4615F" w:rsidRDefault="0064170E">
      <w:pPr>
        <w:spacing w:after="327" w:line="265" w:lineRule="auto"/>
        <w:ind w:left="6609"/>
      </w:pPr>
      <w:r>
        <w:rPr>
          <w:sz w:val="18"/>
        </w:rPr>
        <w:t>miejscowość i kod pocztowy</w:t>
      </w:r>
      <w:r>
        <w:t xml:space="preserve">    </w:t>
      </w:r>
    </w:p>
    <w:p w14:paraId="7839E389" w14:textId="77777777" w:rsidR="00B4615F" w:rsidRDefault="0064170E">
      <w:pPr>
        <w:spacing w:after="100"/>
        <w:ind w:left="4449"/>
      </w:pPr>
      <w:r>
        <w:t xml:space="preserve">....................................................................................................    </w:t>
      </w:r>
    </w:p>
    <w:p w14:paraId="5FDB0544" w14:textId="77777777" w:rsidR="00B4615F" w:rsidRDefault="0064170E">
      <w:pPr>
        <w:spacing w:after="329" w:line="265" w:lineRule="auto"/>
        <w:ind w:left="6544"/>
      </w:pPr>
      <w:r>
        <w:rPr>
          <w:sz w:val="18"/>
        </w:rPr>
        <w:t xml:space="preserve"> numer telefonu - obowiązkowo</w:t>
      </w:r>
      <w:r>
        <w:t xml:space="preserve">    </w:t>
      </w:r>
    </w:p>
    <w:p w14:paraId="7065DD56" w14:textId="77777777" w:rsidR="00B4615F" w:rsidRDefault="0064170E">
      <w:pPr>
        <w:spacing w:after="74"/>
        <w:ind w:left="4449"/>
      </w:pPr>
      <w:r>
        <w:t xml:space="preserve">....................................................................................................    </w:t>
      </w:r>
    </w:p>
    <w:p w14:paraId="0EE93211" w14:textId="77E2D058" w:rsidR="00B4615F" w:rsidRDefault="009847F0">
      <w:pPr>
        <w:spacing w:after="128" w:line="265" w:lineRule="auto"/>
        <w:ind w:left="6537"/>
        <w:rPr>
          <w:sz w:val="18"/>
        </w:rPr>
      </w:pPr>
      <w:r>
        <w:rPr>
          <w:sz w:val="18"/>
        </w:rPr>
        <w:t xml:space="preserve">  adres do wysyłki – gdy wybrano wersję papierową</w:t>
      </w:r>
      <w:r w:rsidR="0064170E">
        <w:rPr>
          <w:sz w:val="18"/>
        </w:rPr>
        <w:t xml:space="preserve"> </w:t>
      </w:r>
    </w:p>
    <w:p w14:paraId="16D16D10" w14:textId="40CBD433" w:rsidR="008A5F45" w:rsidRPr="008A5F45" w:rsidRDefault="008A5F45" w:rsidP="00D4025F">
      <w:pPr>
        <w:spacing w:after="128" w:line="265" w:lineRule="auto"/>
        <w:ind w:left="0" w:firstLine="0"/>
        <w:rPr>
          <w:sz w:val="24"/>
        </w:rPr>
      </w:pPr>
    </w:p>
    <w:p w14:paraId="138484C4" w14:textId="5F7960C1" w:rsidR="008A5F45" w:rsidRPr="008A5F45" w:rsidRDefault="00D4025F" w:rsidP="008A5F45">
      <w:pPr>
        <w:spacing w:after="0" w:line="259" w:lineRule="auto"/>
        <w:ind w:left="19" w:firstLine="0"/>
        <w:rPr>
          <w:sz w:val="24"/>
        </w:rPr>
      </w:pPr>
      <w:r>
        <w:rPr>
          <w:b/>
          <w:sz w:val="18"/>
        </w:rPr>
        <w:t>R-TECH</w:t>
      </w:r>
      <w:r w:rsidR="008A5F45" w:rsidRPr="008A5F45">
        <w:rPr>
          <w:b/>
          <w:sz w:val="18"/>
        </w:rPr>
        <w:t xml:space="preserve"> Consulting </w:t>
      </w:r>
      <w:r w:rsidR="008A5F45" w:rsidRPr="008A5F45">
        <w:rPr>
          <w:sz w:val="18"/>
        </w:rPr>
        <w:t xml:space="preserve">Inż. Łukasz Różankowski Email: L.rozankowski@r-techconsulting.pl Tel: 723 481 232 nr. Wpisu: 18727 </w:t>
      </w:r>
      <w:r w:rsidR="008A5F45" w:rsidRPr="008A5F45">
        <w:rPr>
          <w:sz w:val="20"/>
        </w:rPr>
        <w:t xml:space="preserve">   </w:t>
      </w:r>
    </w:p>
    <w:p w14:paraId="5DE6010F" w14:textId="77777777" w:rsidR="008A5F45" w:rsidRPr="008A5F45" w:rsidRDefault="008A5F45" w:rsidP="008A5F45">
      <w:pPr>
        <w:spacing w:after="0" w:line="259" w:lineRule="auto"/>
        <w:ind w:left="19" w:firstLine="0"/>
        <w:rPr>
          <w:sz w:val="24"/>
        </w:rPr>
      </w:pPr>
      <w:r w:rsidRPr="008A5F45">
        <w:rPr>
          <w:b/>
          <w:sz w:val="18"/>
        </w:rPr>
        <w:t xml:space="preserve">Numer konta bankowego: </w:t>
      </w:r>
      <w:r w:rsidRPr="00D4025F">
        <w:rPr>
          <w:b/>
          <w:sz w:val="20"/>
        </w:rPr>
        <w:t xml:space="preserve">14 1160 2202 0000 0005 4683 4075  </w:t>
      </w:r>
      <w:r w:rsidRPr="00D4025F">
        <w:t xml:space="preserve"> </w:t>
      </w:r>
    </w:p>
    <w:p w14:paraId="2332798A" w14:textId="6AEB7CB5" w:rsidR="00B4615F" w:rsidRPr="008A5F45" w:rsidRDefault="008A5F45" w:rsidP="008A5F45">
      <w:pPr>
        <w:spacing w:after="54" w:line="259" w:lineRule="auto"/>
        <w:ind w:left="19" w:firstLine="0"/>
        <w:rPr>
          <w:sz w:val="24"/>
        </w:rPr>
      </w:pPr>
      <w:r w:rsidRPr="008A5F45">
        <w:rPr>
          <w:b/>
          <w:sz w:val="18"/>
        </w:rPr>
        <w:t xml:space="preserve">Tytułem: </w:t>
      </w:r>
      <w:r w:rsidRPr="008A5F45">
        <w:rPr>
          <w:sz w:val="18"/>
        </w:rPr>
        <w:t>adres nieruchom</w:t>
      </w:r>
      <w:r w:rsidR="00020E1F">
        <w:rPr>
          <w:sz w:val="18"/>
        </w:rPr>
        <w:t>ości, którego dotyczy opracowanie</w:t>
      </w:r>
    </w:p>
    <w:sectPr w:rsidR="00B4615F" w:rsidRPr="008A5F45" w:rsidSect="008A5F45">
      <w:footerReference w:type="even" r:id="rId11"/>
      <w:footerReference w:type="default" r:id="rId12"/>
      <w:footerReference w:type="first" r:id="rId13"/>
      <w:pgSz w:w="11906" w:h="16838"/>
      <w:pgMar w:top="426" w:right="546" w:bottom="568" w:left="823" w:header="708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650CF" w14:textId="77777777" w:rsidR="00973B03" w:rsidRDefault="0064170E">
      <w:pPr>
        <w:spacing w:after="0" w:line="240" w:lineRule="auto"/>
      </w:pPr>
      <w:r>
        <w:separator/>
      </w:r>
    </w:p>
  </w:endnote>
  <w:endnote w:type="continuationSeparator" w:id="0">
    <w:p w14:paraId="05FA658C" w14:textId="77777777" w:rsidR="00973B03" w:rsidRDefault="006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2AF" w14:textId="77777777" w:rsidR="00B4615F" w:rsidRDefault="0064170E">
    <w:pPr>
      <w:spacing w:after="0" w:line="259" w:lineRule="auto"/>
      <w:ind w:left="19" w:firstLine="0"/>
    </w:pPr>
    <w:r>
      <w:rPr>
        <w:b/>
        <w:sz w:val="16"/>
      </w:rPr>
      <w:t xml:space="preserve">R-Tech Consulting </w:t>
    </w:r>
    <w:r>
      <w:rPr>
        <w:sz w:val="16"/>
      </w:rPr>
      <w:t xml:space="preserve">Inż. Łukasz Różankowski Email: rozankowski.l@gmail.com Tel: 723 481 232 nr. Wpisu: 18727 </w:t>
    </w:r>
    <w:r>
      <w:rPr>
        <w:sz w:val="18"/>
      </w:rPr>
      <w:t xml:space="preserve">   </w:t>
    </w:r>
  </w:p>
  <w:p w14:paraId="1202461C" w14:textId="77777777" w:rsidR="00B4615F" w:rsidRDefault="0064170E">
    <w:pPr>
      <w:spacing w:after="0" w:line="259" w:lineRule="auto"/>
      <w:ind w:left="19" w:firstLine="0"/>
    </w:pPr>
    <w:r>
      <w:rPr>
        <w:b/>
        <w:sz w:val="16"/>
      </w:rPr>
      <w:t xml:space="preserve">Numer konta bankowego: 14 1160 2202 0000 0005 4683 4075  </w:t>
    </w:r>
    <w:r>
      <w:rPr>
        <w:sz w:val="18"/>
      </w:rPr>
      <w:t xml:space="preserve"> </w:t>
    </w:r>
  </w:p>
  <w:p w14:paraId="7C484E2D" w14:textId="77777777" w:rsidR="00B4615F" w:rsidRDefault="0064170E">
    <w:pPr>
      <w:spacing w:after="54" w:line="259" w:lineRule="auto"/>
      <w:ind w:left="19" w:firstLine="0"/>
    </w:pPr>
    <w:r>
      <w:rPr>
        <w:b/>
        <w:sz w:val="16"/>
      </w:rPr>
      <w:t xml:space="preserve">Tytułem: </w:t>
    </w:r>
    <w:r>
      <w:rPr>
        <w:sz w:val="16"/>
      </w:rPr>
      <w:t xml:space="preserve">adres nieruchomości na które zostało wystawione świadectwo </w:t>
    </w:r>
  </w:p>
  <w:p w14:paraId="7CEC026A" w14:textId="77777777" w:rsidR="00B4615F" w:rsidRDefault="0064170E">
    <w:pPr>
      <w:spacing w:after="0" w:line="259" w:lineRule="auto"/>
      <w:ind w:left="19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6FC1" w14:textId="02124F9A" w:rsidR="00B4615F" w:rsidRDefault="00B4615F">
    <w:pPr>
      <w:spacing w:after="0" w:line="259" w:lineRule="auto"/>
      <w:ind w:left="19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EBA5" w14:textId="77777777" w:rsidR="00B4615F" w:rsidRDefault="0064170E">
    <w:pPr>
      <w:spacing w:after="0" w:line="259" w:lineRule="auto"/>
      <w:ind w:left="19" w:firstLine="0"/>
    </w:pPr>
    <w:r>
      <w:rPr>
        <w:b/>
        <w:sz w:val="16"/>
      </w:rPr>
      <w:t xml:space="preserve">R-Tech Consulting </w:t>
    </w:r>
    <w:r>
      <w:rPr>
        <w:sz w:val="16"/>
      </w:rPr>
      <w:t xml:space="preserve">Inż. Łukasz Różankowski Email: rozankowski.l@gmail.com Tel: 723 481 232 nr. Wpisu: 18727 </w:t>
    </w:r>
    <w:r>
      <w:rPr>
        <w:sz w:val="18"/>
      </w:rPr>
      <w:t xml:space="preserve">   </w:t>
    </w:r>
  </w:p>
  <w:p w14:paraId="2632DB1B" w14:textId="77777777" w:rsidR="00B4615F" w:rsidRDefault="0064170E">
    <w:pPr>
      <w:spacing w:after="0" w:line="259" w:lineRule="auto"/>
      <w:ind w:left="19" w:firstLine="0"/>
    </w:pPr>
    <w:r>
      <w:rPr>
        <w:b/>
        <w:sz w:val="16"/>
      </w:rPr>
      <w:t xml:space="preserve">Numer konta bankowego: 14 1160 2202 0000 0005 4683 4075  </w:t>
    </w:r>
    <w:r>
      <w:rPr>
        <w:sz w:val="18"/>
      </w:rPr>
      <w:t xml:space="preserve"> </w:t>
    </w:r>
  </w:p>
  <w:p w14:paraId="080C5D33" w14:textId="77777777" w:rsidR="00B4615F" w:rsidRDefault="0064170E">
    <w:pPr>
      <w:spacing w:after="54" w:line="259" w:lineRule="auto"/>
      <w:ind w:left="19" w:firstLine="0"/>
    </w:pPr>
    <w:r>
      <w:rPr>
        <w:b/>
        <w:sz w:val="16"/>
      </w:rPr>
      <w:t xml:space="preserve">Tytułem: </w:t>
    </w:r>
    <w:r>
      <w:rPr>
        <w:sz w:val="16"/>
      </w:rPr>
      <w:t xml:space="preserve">adres nieruchomości na które zostało wystawione świadectwo </w:t>
    </w:r>
  </w:p>
  <w:p w14:paraId="5D601E74" w14:textId="77777777" w:rsidR="00B4615F" w:rsidRDefault="0064170E">
    <w:pPr>
      <w:spacing w:after="0" w:line="259" w:lineRule="auto"/>
      <w:ind w:left="19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CCBF2" w14:textId="77777777" w:rsidR="00973B03" w:rsidRDefault="0064170E">
      <w:pPr>
        <w:spacing w:after="0" w:line="240" w:lineRule="auto"/>
      </w:pPr>
      <w:r>
        <w:separator/>
      </w:r>
    </w:p>
  </w:footnote>
  <w:footnote w:type="continuationSeparator" w:id="0">
    <w:p w14:paraId="4B8192DB" w14:textId="77777777" w:rsidR="00973B03" w:rsidRDefault="00641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9C6"/>
    <w:multiLevelType w:val="hybridMultilevel"/>
    <w:tmpl w:val="FB605302"/>
    <w:lvl w:ilvl="0" w:tplc="DB32C4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01266">
      <w:start w:val="1"/>
      <w:numFmt w:val="lowerLetter"/>
      <w:lvlText w:val="%2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4770C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815E2">
      <w:start w:val="1"/>
      <w:numFmt w:val="decimal"/>
      <w:lvlText w:val="%4"/>
      <w:lvlJc w:val="left"/>
      <w:pPr>
        <w:ind w:left="2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A060E">
      <w:start w:val="1"/>
      <w:numFmt w:val="lowerLetter"/>
      <w:lvlText w:val="%5"/>
      <w:lvlJc w:val="left"/>
      <w:pPr>
        <w:ind w:left="2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61376">
      <w:start w:val="1"/>
      <w:numFmt w:val="lowerRoman"/>
      <w:lvlText w:val="%6"/>
      <w:lvlJc w:val="left"/>
      <w:pPr>
        <w:ind w:left="3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C247C">
      <w:start w:val="1"/>
      <w:numFmt w:val="decimal"/>
      <w:lvlText w:val="%7"/>
      <w:lvlJc w:val="left"/>
      <w:pPr>
        <w:ind w:left="4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CFA2">
      <w:start w:val="1"/>
      <w:numFmt w:val="lowerLetter"/>
      <w:lvlText w:val="%8"/>
      <w:lvlJc w:val="left"/>
      <w:pPr>
        <w:ind w:left="5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E050">
      <w:start w:val="1"/>
      <w:numFmt w:val="lowerRoman"/>
      <w:lvlText w:val="%9"/>
      <w:lvlJc w:val="left"/>
      <w:pPr>
        <w:ind w:left="5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E3DD2"/>
    <w:multiLevelType w:val="hybridMultilevel"/>
    <w:tmpl w:val="E576A328"/>
    <w:lvl w:ilvl="0" w:tplc="C5FE4BD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A5DD8">
      <w:start w:val="1"/>
      <w:numFmt w:val="lowerLetter"/>
      <w:lvlText w:val="%2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4C0F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6C0F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29F9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E142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266A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C3F7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2D0C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A0B00"/>
    <w:multiLevelType w:val="hybridMultilevel"/>
    <w:tmpl w:val="BEBA78FC"/>
    <w:lvl w:ilvl="0" w:tplc="CF44E1CE">
      <w:start w:val="3"/>
      <w:numFmt w:val="lowerLetter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5E4ED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36F09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A9A2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26D29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DEBEE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A1EC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42725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0324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336C0"/>
    <w:multiLevelType w:val="hybridMultilevel"/>
    <w:tmpl w:val="46C2F128"/>
    <w:lvl w:ilvl="0" w:tplc="3A74D122">
      <w:start w:val="10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66E74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9A4AA0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E3208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87E46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86CA6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2F29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20AF0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CF762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61130"/>
    <w:multiLevelType w:val="hybridMultilevel"/>
    <w:tmpl w:val="6EA4EF5A"/>
    <w:lvl w:ilvl="0" w:tplc="0AF83954">
      <w:start w:val="1"/>
      <w:numFmt w:val="lowerLetter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FE23B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C80D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87F7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5CE3A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F4A32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62000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AFFE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432E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D11472"/>
    <w:multiLevelType w:val="hybridMultilevel"/>
    <w:tmpl w:val="2F844430"/>
    <w:lvl w:ilvl="0" w:tplc="007E4444">
      <w:start w:val="1"/>
      <w:numFmt w:val="decimal"/>
      <w:lvlText w:val="%1."/>
      <w:lvlJc w:val="left"/>
      <w:pPr>
        <w:ind w:left="691" w:hanging="360"/>
      </w:pPr>
      <w:rPr>
        <w:rFonts w:hint="default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5F"/>
    <w:rsid w:val="00020E1F"/>
    <w:rsid w:val="000340F6"/>
    <w:rsid w:val="002A54BD"/>
    <w:rsid w:val="0043680E"/>
    <w:rsid w:val="004670CF"/>
    <w:rsid w:val="004844F7"/>
    <w:rsid w:val="00601382"/>
    <w:rsid w:val="00613746"/>
    <w:rsid w:val="0064170E"/>
    <w:rsid w:val="006C1F5D"/>
    <w:rsid w:val="006E22A1"/>
    <w:rsid w:val="008014C2"/>
    <w:rsid w:val="008A5F45"/>
    <w:rsid w:val="00973B03"/>
    <w:rsid w:val="009847F0"/>
    <w:rsid w:val="009C27BA"/>
    <w:rsid w:val="00A547DF"/>
    <w:rsid w:val="00A90BD6"/>
    <w:rsid w:val="00B4615F"/>
    <w:rsid w:val="00C02561"/>
    <w:rsid w:val="00CB2B72"/>
    <w:rsid w:val="00D03BA9"/>
    <w:rsid w:val="00D24F8A"/>
    <w:rsid w:val="00D4025F"/>
    <w:rsid w:val="00F5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0CF7"/>
  <w15:docId w15:val="{DC1700CA-F741-4EC3-BDDF-2175C90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6" w:lineRule="auto"/>
      <w:ind w:left="435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531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4C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d68fd2-af70-4fec-97ef-94ea26f95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7D97752085F4A9CC68F53FA6F408D" ma:contentTypeVersion="14" ma:contentTypeDescription="Utwórz nowy dokument." ma:contentTypeScope="" ma:versionID="0a82a204cb757332c6fe1a63f5ce964c">
  <xsd:schema xmlns:xsd="http://www.w3.org/2001/XMLSchema" xmlns:xs="http://www.w3.org/2001/XMLSchema" xmlns:p="http://schemas.microsoft.com/office/2006/metadata/properties" xmlns:ns3="3bd68fd2-af70-4fec-97ef-94ea26f95fc1" xmlns:ns4="b8e35327-d0f4-4d01-9ee9-9fd85a67b376" targetNamespace="http://schemas.microsoft.com/office/2006/metadata/properties" ma:root="true" ma:fieldsID="c4fc6324ef8e95fd341697d90f757d93" ns3:_="" ns4:_="">
    <xsd:import namespace="3bd68fd2-af70-4fec-97ef-94ea26f95fc1"/>
    <xsd:import namespace="b8e35327-d0f4-4d01-9ee9-9fd85a67b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8fd2-af70-4fec-97ef-94ea26f95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35327-d0f4-4d01-9ee9-9fd85a67b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4D7EC-4AF7-425F-B2FC-EE8CE39735CC}">
  <ds:schemaRefs>
    <ds:schemaRef ds:uri="http://purl.org/dc/elements/1.1/"/>
    <ds:schemaRef ds:uri="http://schemas.microsoft.com/office/2006/metadata/properties"/>
    <ds:schemaRef ds:uri="3bd68fd2-af70-4fec-97ef-94ea26f95f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8e35327-d0f4-4d01-9ee9-9fd85a67b37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0E0CF4-F0D6-4FAC-BCD6-3F98672D6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463BE-CE9C-438C-94A9-7A9154AB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68fd2-af70-4fec-97ef-94ea26f95fc1"/>
    <ds:schemaRef ds:uri="b8e35327-d0f4-4d01-9ee9-9fd85a67b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1518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Maspex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cp:lastModifiedBy>Łukasz Różankowski</cp:lastModifiedBy>
  <cp:revision>19</cp:revision>
  <dcterms:created xsi:type="dcterms:W3CDTF">2023-09-14T12:10:00Z</dcterms:created>
  <dcterms:modified xsi:type="dcterms:W3CDTF">2023-09-15T12:50:00Z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0x010100CF47D97752085F4A9CC68F53FA6F408D</vt:lpwstr>
  </property>
</Properties>
</file>